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A3550" w14:textId="2A8CB652" w:rsidR="00EE094F" w:rsidRDefault="00EE094F">
      <w:pPr>
        <w:rPr>
          <w:b/>
          <w:bCs/>
        </w:rPr>
      </w:pPr>
      <w:r>
        <w:rPr>
          <w:b/>
          <w:bCs/>
        </w:rPr>
        <w:t>Core 1: Power, Sovereignty, and International Relations</w:t>
      </w:r>
    </w:p>
    <w:p w14:paraId="733B36D6" w14:textId="77777777" w:rsidR="00EE094F" w:rsidRPr="00EE094F" w:rsidRDefault="00EE094F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6"/>
        <w:gridCol w:w="737"/>
        <w:gridCol w:w="1176"/>
        <w:gridCol w:w="1084"/>
        <w:gridCol w:w="942"/>
        <w:gridCol w:w="796"/>
        <w:gridCol w:w="796"/>
        <w:gridCol w:w="801"/>
        <w:gridCol w:w="891"/>
        <w:gridCol w:w="665"/>
        <w:gridCol w:w="685"/>
        <w:gridCol w:w="743"/>
        <w:gridCol w:w="562"/>
        <w:gridCol w:w="699"/>
        <w:gridCol w:w="697"/>
        <w:gridCol w:w="844"/>
        <w:gridCol w:w="916"/>
      </w:tblGrid>
      <w:tr w:rsidR="005026CA" w14:paraId="732B847D" w14:textId="319D8B57" w:rsidTr="000005AB">
        <w:tc>
          <w:tcPr>
            <w:tcW w:w="1356" w:type="dxa"/>
            <w:shd w:val="clear" w:color="auto" w:fill="C5E0B3" w:themeFill="accent6" w:themeFillTint="66"/>
          </w:tcPr>
          <w:p w14:paraId="04801A3B" w14:textId="7EE25530" w:rsidR="005026CA" w:rsidRPr="007F6BE7" w:rsidRDefault="005026CA">
            <w:pPr>
              <w:rPr>
                <w:b/>
                <w:bCs/>
              </w:rPr>
            </w:pPr>
            <w:r w:rsidRPr="007F6BE7">
              <w:rPr>
                <w:b/>
                <w:bCs/>
              </w:rPr>
              <w:t>Case Study</w:t>
            </w:r>
          </w:p>
        </w:tc>
        <w:tc>
          <w:tcPr>
            <w:tcW w:w="737" w:type="dxa"/>
            <w:shd w:val="clear" w:color="auto" w:fill="E2EFD9" w:themeFill="accent6" w:themeFillTint="33"/>
          </w:tcPr>
          <w:p w14:paraId="417AF3C5" w14:textId="43CD1C1D" w:rsidR="005026CA" w:rsidRPr="007F6BE7" w:rsidRDefault="005026CA">
            <w:pPr>
              <w:rPr>
                <w:sz w:val="20"/>
                <w:szCs w:val="20"/>
              </w:rPr>
            </w:pPr>
            <w:r w:rsidRPr="007F6BE7">
              <w:rPr>
                <w:sz w:val="20"/>
                <w:szCs w:val="20"/>
              </w:rPr>
              <w:t>Power</w:t>
            </w:r>
          </w:p>
        </w:tc>
        <w:tc>
          <w:tcPr>
            <w:tcW w:w="1176" w:type="dxa"/>
            <w:shd w:val="clear" w:color="auto" w:fill="E2EFD9" w:themeFill="accent6" w:themeFillTint="33"/>
          </w:tcPr>
          <w:p w14:paraId="24E69819" w14:textId="5F2310E6" w:rsidR="005026CA" w:rsidRPr="007F6BE7" w:rsidRDefault="005026CA">
            <w:pPr>
              <w:rPr>
                <w:sz w:val="20"/>
                <w:szCs w:val="20"/>
              </w:rPr>
            </w:pPr>
            <w:r w:rsidRPr="007F6BE7">
              <w:rPr>
                <w:sz w:val="20"/>
                <w:szCs w:val="20"/>
              </w:rPr>
              <w:t>Sovereignty</w:t>
            </w:r>
          </w:p>
        </w:tc>
        <w:tc>
          <w:tcPr>
            <w:tcW w:w="1084" w:type="dxa"/>
            <w:shd w:val="clear" w:color="auto" w:fill="E2EFD9" w:themeFill="accent6" w:themeFillTint="33"/>
          </w:tcPr>
          <w:p w14:paraId="3D65AE28" w14:textId="4533F634" w:rsidR="005026CA" w:rsidRPr="007F6BE7" w:rsidRDefault="005026CA">
            <w:pPr>
              <w:rPr>
                <w:sz w:val="20"/>
                <w:szCs w:val="20"/>
              </w:rPr>
            </w:pPr>
            <w:r w:rsidRPr="007F6BE7">
              <w:rPr>
                <w:sz w:val="20"/>
                <w:szCs w:val="20"/>
              </w:rPr>
              <w:t>Legitimacy</w:t>
            </w:r>
          </w:p>
        </w:tc>
        <w:tc>
          <w:tcPr>
            <w:tcW w:w="942" w:type="dxa"/>
            <w:shd w:val="clear" w:color="auto" w:fill="E2EFD9" w:themeFill="accent6" w:themeFillTint="33"/>
          </w:tcPr>
          <w:p w14:paraId="00D6FB6B" w14:textId="633096D2" w:rsidR="005026CA" w:rsidRPr="007F6BE7" w:rsidRDefault="005026CA">
            <w:pPr>
              <w:rPr>
                <w:sz w:val="20"/>
                <w:szCs w:val="20"/>
              </w:rPr>
            </w:pPr>
            <w:proofErr w:type="spellStart"/>
            <w:r w:rsidRPr="007F6BE7">
              <w:rPr>
                <w:sz w:val="20"/>
                <w:szCs w:val="20"/>
              </w:rPr>
              <w:t>Interdep</w:t>
            </w:r>
            <w:proofErr w:type="spellEnd"/>
          </w:p>
        </w:tc>
        <w:tc>
          <w:tcPr>
            <w:tcW w:w="796" w:type="dxa"/>
            <w:shd w:val="clear" w:color="auto" w:fill="DEEAF6" w:themeFill="accent5" w:themeFillTint="33"/>
          </w:tcPr>
          <w:p w14:paraId="5277E4E7" w14:textId="48DB4B97" w:rsidR="005026CA" w:rsidRPr="007F6BE7" w:rsidRDefault="005026C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HumRi</w:t>
            </w:r>
            <w:proofErr w:type="spellEnd"/>
          </w:p>
        </w:tc>
        <w:tc>
          <w:tcPr>
            <w:tcW w:w="796" w:type="dxa"/>
            <w:shd w:val="clear" w:color="auto" w:fill="DEEAF6" w:themeFill="accent5" w:themeFillTint="33"/>
          </w:tcPr>
          <w:p w14:paraId="5C955220" w14:textId="3980FBDE" w:rsidR="005026CA" w:rsidRPr="007F6BE7" w:rsidRDefault="005026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Justice</w:t>
            </w:r>
          </w:p>
        </w:tc>
        <w:tc>
          <w:tcPr>
            <w:tcW w:w="801" w:type="dxa"/>
            <w:shd w:val="clear" w:color="auto" w:fill="DEEAF6" w:themeFill="accent5" w:themeFillTint="33"/>
          </w:tcPr>
          <w:p w14:paraId="677C839E" w14:textId="20590704" w:rsidR="005026CA" w:rsidRPr="007F6BE7" w:rsidRDefault="005026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Liberty</w:t>
            </w:r>
          </w:p>
        </w:tc>
        <w:tc>
          <w:tcPr>
            <w:tcW w:w="891" w:type="dxa"/>
            <w:shd w:val="clear" w:color="auto" w:fill="DEEAF6" w:themeFill="accent5" w:themeFillTint="33"/>
          </w:tcPr>
          <w:p w14:paraId="2ED2371D" w14:textId="17B18065" w:rsidR="005026CA" w:rsidRPr="007F6BE7" w:rsidRDefault="005026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Equality</w:t>
            </w:r>
          </w:p>
        </w:tc>
        <w:tc>
          <w:tcPr>
            <w:tcW w:w="665" w:type="dxa"/>
            <w:shd w:val="clear" w:color="auto" w:fill="FFF2CC" w:themeFill="accent4" w:themeFillTint="33"/>
          </w:tcPr>
          <w:p w14:paraId="519930E5" w14:textId="1FEFAD69" w:rsidR="005026CA" w:rsidRPr="007F6BE7" w:rsidRDefault="005026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Dev</w:t>
            </w:r>
          </w:p>
        </w:tc>
        <w:tc>
          <w:tcPr>
            <w:tcW w:w="685" w:type="dxa"/>
            <w:shd w:val="clear" w:color="auto" w:fill="FFF2CC" w:themeFill="accent4" w:themeFillTint="33"/>
          </w:tcPr>
          <w:p w14:paraId="7CF5A777" w14:textId="07C18AD4" w:rsidR="005026CA" w:rsidRPr="007F6BE7" w:rsidRDefault="005026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Glob</w:t>
            </w:r>
          </w:p>
        </w:tc>
        <w:tc>
          <w:tcPr>
            <w:tcW w:w="743" w:type="dxa"/>
            <w:shd w:val="clear" w:color="auto" w:fill="FFF2CC" w:themeFill="accent4" w:themeFillTint="33"/>
          </w:tcPr>
          <w:p w14:paraId="77267E1B" w14:textId="0936CEE9" w:rsidR="005026CA" w:rsidRPr="007F6BE7" w:rsidRDefault="005026C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Ineq</w:t>
            </w:r>
            <w:proofErr w:type="spellEnd"/>
          </w:p>
        </w:tc>
        <w:tc>
          <w:tcPr>
            <w:tcW w:w="562" w:type="dxa"/>
            <w:shd w:val="clear" w:color="auto" w:fill="FFF2CC" w:themeFill="accent4" w:themeFillTint="33"/>
          </w:tcPr>
          <w:p w14:paraId="43493704" w14:textId="7219FDF0" w:rsidR="005026CA" w:rsidRDefault="005026C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Sust</w:t>
            </w:r>
            <w:proofErr w:type="spellEnd"/>
          </w:p>
        </w:tc>
        <w:tc>
          <w:tcPr>
            <w:tcW w:w="699" w:type="dxa"/>
            <w:shd w:val="clear" w:color="auto" w:fill="FFC6C9"/>
          </w:tcPr>
          <w:p w14:paraId="01CA0E15" w14:textId="1820F44F" w:rsidR="005026CA" w:rsidRDefault="005026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Peace</w:t>
            </w:r>
          </w:p>
        </w:tc>
        <w:tc>
          <w:tcPr>
            <w:tcW w:w="697" w:type="dxa"/>
            <w:shd w:val="clear" w:color="auto" w:fill="FFC6C9"/>
          </w:tcPr>
          <w:p w14:paraId="7542E1F8" w14:textId="21CB2A43" w:rsidR="005026CA" w:rsidRDefault="005026C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Confl</w:t>
            </w:r>
            <w:proofErr w:type="spellEnd"/>
          </w:p>
        </w:tc>
        <w:tc>
          <w:tcPr>
            <w:tcW w:w="844" w:type="dxa"/>
            <w:shd w:val="clear" w:color="auto" w:fill="FFC6C9"/>
          </w:tcPr>
          <w:p w14:paraId="2FE9A703" w14:textId="401A1108" w:rsidR="005026CA" w:rsidRDefault="005026C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Nonviol</w:t>
            </w:r>
            <w:proofErr w:type="spellEnd"/>
          </w:p>
        </w:tc>
        <w:tc>
          <w:tcPr>
            <w:tcW w:w="916" w:type="dxa"/>
            <w:shd w:val="clear" w:color="auto" w:fill="FFC6C9"/>
          </w:tcPr>
          <w:p w14:paraId="03F75B68" w14:textId="67278D2A" w:rsidR="005026CA" w:rsidRDefault="005026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Violence</w:t>
            </w:r>
          </w:p>
        </w:tc>
      </w:tr>
      <w:tr w:rsidR="005026CA" w14:paraId="482F97B6" w14:textId="74DBC4C4" w:rsidTr="000005AB">
        <w:tc>
          <w:tcPr>
            <w:tcW w:w="1356" w:type="dxa"/>
            <w:shd w:val="clear" w:color="auto" w:fill="C5E0B3" w:themeFill="accent6" w:themeFillTint="66"/>
          </w:tcPr>
          <w:p w14:paraId="67869F5A" w14:textId="43A8AF18" w:rsidR="005026CA" w:rsidRDefault="005026CA">
            <w:r>
              <w:t>What is a country? Research Assignment</w:t>
            </w:r>
          </w:p>
        </w:tc>
        <w:tc>
          <w:tcPr>
            <w:tcW w:w="737" w:type="dxa"/>
          </w:tcPr>
          <w:p w14:paraId="329C27EC" w14:textId="618EF2A4" w:rsidR="005026CA" w:rsidRDefault="005026CA">
            <w:r>
              <w:t>X</w:t>
            </w:r>
          </w:p>
        </w:tc>
        <w:tc>
          <w:tcPr>
            <w:tcW w:w="1176" w:type="dxa"/>
          </w:tcPr>
          <w:p w14:paraId="2BB4559D" w14:textId="74E39543" w:rsidR="005026CA" w:rsidRDefault="005026CA">
            <w:r>
              <w:t>X</w:t>
            </w:r>
          </w:p>
        </w:tc>
        <w:tc>
          <w:tcPr>
            <w:tcW w:w="1084" w:type="dxa"/>
          </w:tcPr>
          <w:p w14:paraId="40452973" w14:textId="59E21A88" w:rsidR="005026CA" w:rsidRDefault="005026CA">
            <w:r>
              <w:t>x</w:t>
            </w:r>
          </w:p>
        </w:tc>
        <w:tc>
          <w:tcPr>
            <w:tcW w:w="942" w:type="dxa"/>
          </w:tcPr>
          <w:p w14:paraId="3853EA35" w14:textId="77777777" w:rsidR="005026CA" w:rsidRDefault="005026CA"/>
        </w:tc>
        <w:tc>
          <w:tcPr>
            <w:tcW w:w="796" w:type="dxa"/>
          </w:tcPr>
          <w:p w14:paraId="064CCD66" w14:textId="77777777" w:rsidR="005026CA" w:rsidRDefault="005026CA"/>
        </w:tc>
        <w:tc>
          <w:tcPr>
            <w:tcW w:w="796" w:type="dxa"/>
          </w:tcPr>
          <w:p w14:paraId="4B7062DF" w14:textId="77777777" w:rsidR="005026CA" w:rsidRDefault="005026CA"/>
        </w:tc>
        <w:tc>
          <w:tcPr>
            <w:tcW w:w="801" w:type="dxa"/>
          </w:tcPr>
          <w:p w14:paraId="318DF448" w14:textId="77777777" w:rsidR="005026CA" w:rsidRDefault="005026CA"/>
        </w:tc>
        <w:tc>
          <w:tcPr>
            <w:tcW w:w="891" w:type="dxa"/>
          </w:tcPr>
          <w:p w14:paraId="2DE13DE2" w14:textId="77777777" w:rsidR="005026CA" w:rsidRDefault="005026CA"/>
        </w:tc>
        <w:tc>
          <w:tcPr>
            <w:tcW w:w="665" w:type="dxa"/>
          </w:tcPr>
          <w:p w14:paraId="350FC4C5" w14:textId="77777777" w:rsidR="005026CA" w:rsidRDefault="005026CA"/>
        </w:tc>
        <w:tc>
          <w:tcPr>
            <w:tcW w:w="685" w:type="dxa"/>
          </w:tcPr>
          <w:p w14:paraId="38FC7FDA" w14:textId="77777777" w:rsidR="005026CA" w:rsidRDefault="005026CA"/>
        </w:tc>
        <w:tc>
          <w:tcPr>
            <w:tcW w:w="743" w:type="dxa"/>
          </w:tcPr>
          <w:p w14:paraId="49C19035" w14:textId="77777777" w:rsidR="005026CA" w:rsidRDefault="005026CA"/>
        </w:tc>
        <w:tc>
          <w:tcPr>
            <w:tcW w:w="562" w:type="dxa"/>
          </w:tcPr>
          <w:p w14:paraId="22ED41DA" w14:textId="77777777" w:rsidR="005026CA" w:rsidRDefault="005026CA"/>
        </w:tc>
        <w:tc>
          <w:tcPr>
            <w:tcW w:w="699" w:type="dxa"/>
          </w:tcPr>
          <w:p w14:paraId="163CA0E3" w14:textId="02F2427C" w:rsidR="005026CA" w:rsidRDefault="005026CA"/>
        </w:tc>
        <w:tc>
          <w:tcPr>
            <w:tcW w:w="697" w:type="dxa"/>
          </w:tcPr>
          <w:p w14:paraId="4967D227" w14:textId="77777777" w:rsidR="005026CA" w:rsidRDefault="005026CA"/>
        </w:tc>
        <w:tc>
          <w:tcPr>
            <w:tcW w:w="844" w:type="dxa"/>
          </w:tcPr>
          <w:p w14:paraId="7EBD2EEE" w14:textId="77777777" w:rsidR="005026CA" w:rsidRDefault="005026CA"/>
        </w:tc>
        <w:tc>
          <w:tcPr>
            <w:tcW w:w="916" w:type="dxa"/>
          </w:tcPr>
          <w:p w14:paraId="2E187715" w14:textId="77777777" w:rsidR="005026CA" w:rsidRDefault="005026CA"/>
        </w:tc>
      </w:tr>
      <w:tr w:rsidR="005026CA" w14:paraId="3BF315E5" w14:textId="5E2159E0" w:rsidTr="000005AB">
        <w:tc>
          <w:tcPr>
            <w:tcW w:w="1356" w:type="dxa"/>
            <w:shd w:val="clear" w:color="auto" w:fill="C5E0B3" w:themeFill="accent6" w:themeFillTint="66"/>
          </w:tcPr>
          <w:p w14:paraId="64DBEB4B" w14:textId="370DABFF" w:rsidR="005026CA" w:rsidRDefault="005026CA">
            <w:r>
              <w:t>Iran-US Relations</w:t>
            </w:r>
          </w:p>
        </w:tc>
        <w:tc>
          <w:tcPr>
            <w:tcW w:w="737" w:type="dxa"/>
          </w:tcPr>
          <w:p w14:paraId="63DE95B4" w14:textId="228C16F0" w:rsidR="005026CA" w:rsidRDefault="005026CA">
            <w:r>
              <w:t>X</w:t>
            </w:r>
          </w:p>
        </w:tc>
        <w:tc>
          <w:tcPr>
            <w:tcW w:w="1176" w:type="dxa"/>
          </w:tcPr>
          <w:p w14:paraId="6D220516" w14:textId="7358C74E" w:rsidR="005026CA" w:rsidRDefault="005026CA">
            <w:r>
              <w:t>X</w:t>
            </w:r>
          </w:p>
        </w:tc>
        <w:tc>
          <w:tcPr>
            <w:tcW w:w="1084" w:type="dxa"/>
          </w:tcPr>
          <w:p w14:paraId="4D2A1002" w14:textId="2FE2FE89" w:rsidR="005026CA" w:rsidRDefault="005026CA">
            <w:r>
              <w:t>X</w:t>
            </w:r>
          </w:p>
        </w:tc>
        <w:tc>
          <w:tcPr>
            <w:tcW w:w="942" w:type="dxa"/>
          </w:tcPr>
          <w:p w14:paraId="61B4EFAC" w14:textId="324BA9B5" w:rsidR="005026CA" w:rsidRDefault="005026CA">
            <w:r>
              <w:t>X</w:t>
            </w:r>
          </w:p>
        </w:tc>
        <w:tc>
          <w:tcPr>
            <w:tcW w:w="796" w:type="dxa"/>
          </w:tcPr>
          <w:p w14:paraId="755B763E" w14:textId="77777777" w:rsidR="005026CA" w:rsidRDefault="005026CA"/>
        </w:tc>
        <w:tc>
          <w:tcPr>
            <w:tcW w:w="796" w:type="dxa"/>
          </w:tcPr>
          <w:p w14:paraId="50D423C8" w14:textId="77777777" w:rsidR="005026CA" w:rsidRDefault="005026CA"/>
        </w:tc>
        <w:tc>
          <w:tcPr>
            <w:tcW w:w="801" w:type="dxa"/>
          </w:tcPr>
          <w:p w14:paraId="756D81DA" w14:textId="77777777" w:rsidR="005026CA" w:rsidRDefault="005026CA"/>
        </w:tc>
        <w:tc>
          <w:tcPr>
            <w:tcW w:w="891" w:type="dxa"/>
          </w:tcPr>
          <w:p w14:paraId="051B6C01" w14:textId="77777777" w:rsidR="005026CA" w:rsidRDefault="005026CA"/>
        </w:tc>
        <w:tc>
          <w:tcPr>
            <w:tcW w:w="665" w:type="dxa"/>
          </w:tcPr>
          <w:p w14:paraId="080B13BF" w14:textId="77777777" w:rsidR="005026CA" w:rsidRDefault="005026CA"/>
        </w:tc>
        <w:tc>
          <w:tcPr>
            <w:tcW w:w="685" w:type="dxa"/>
          </w:tcPr>
          <w:p w14:paraId="2C012E66" w14:textId="77777777" w:rsidR="005026CA" w:rsidRDefault="005026CA"/>
        </w:tc>
        <w:tc>
          <w:tcPr>
            <w:tcW w:w="743" w:type="dxa"/>
          </w:tcPr>
          <w:p w14:paraId="445DD8BE" w14:textId="77777777" w:rsidR="005026CA" w:rsidRDefault="005026CA"/>
        </w:tc>
        <w:tc>
          <w:tcPr>
            <w:tcW w:w="562" w:type="dxa"/>
          </w:tcPr>
          <w:p w14:paraId="40550936" w14:textId="77777777" w:rsidR="005026CA" w:rsidRDefault="005026CA"/>
        </w:tc>
        <w:tc>
          <w:tcPr>
            <w:tcW w:w="699" w:type="dxa"/>
          </w:tcPr>
          <w:p w14:paraId="19B0671B" w14:textId="62FDDEB1" w:rsidR="005026CA" w:rsidRDefault="005026CA">
            <w:r>
              <w:t>x</w:t>
            </w:r>
          </w:p>
        </w:tc>
        <w:tc>
          <w:tcPr>
            <w:tcW w:w="697" w:type="dxa"/>
          </w:tcPr>
          <w:p w14:paraId="27E40F16" w14:textId="735F7A1E" w:rsidR="005026CA" w:rsidRDefault="005026CA">
            <w:r>
              <w:t>x</w:t>
            </w:r>
          </w:p>
        </w:tc>
        <w:tc>
          <w:tcPr>
            <w:tcW w:w="844" w:type="dxa"/>
          </w:tcPr>
          <w:p w14:paraId="66B1BA10" w14:textId="77777777" w:rsidR="005026CA" w:rsidRDefault="005026CA"/>
        </w:tc>
        <w:tc>
          <w:tcPr>
            <w:tcW w:w="916" w:type="dxa"/>
          </w:tcPr>
          <w:p w14:paraId="4081CD54" w14:textId="20B3969D" w:rsidR="005026CA" w:rsidRDefault="005026CA">
            <w:r>
              <w:t>x</w:t>
            </w:r>
          </w:p>
        </w:tc>
      </w:tr>
      <w:tr w:rsidR="005026CA" w14:paraId="54AE741E" w14:textId="3960C829" w:rsidTr="000005AB">
        <w:tc>
          <w:tcPr>
            <w:tcW w:w="1356" w:type="dxa"/>
            <w:shd w:val="clear" w:color="auto" w:fill="C5E0B3" w:themeFill="accent6" w:themeFillTint="66"/>
          </w:tcPr>
          <w:p w14:paraId="779BBFAA" w14:textId="67B62ACD" w:rsidR="005026CA" w:rsidRDefault="005026CA">
            <w:r>
              <w:t>Brexit</w:t>
            </w:r>
          </w:p>
        </w:tc>
        <w:tc>
          <w:tcPr>
            <w:tcW w:w="737" w:type="dxa"/>
          </w:tcPr>
          <w:p w14:paraId="2D14D5EB" w14:textId="5294FB20" w:rsidR="005026CA" w:rsidRDefault="005026CA">
            <w:r>
              <w:t>X</w:t>
            </w:r>
          </w:p>
        </w:tc>
        <w:tc>
          <w:tcPr>
            <w:tcW w:w="1176" w:type="dxa"/>
          </w:tcPr>
          <w:p w14:paraId="135F6746" w14:textId="3872CFBF" w:rsidR="005026CA" w:rsidRDefault="005026CA">
            <w:r>
              <w:t>X</w:t>
            </w:r>
          </w:p>
        </w:tc>
        <w:tc>
          <w:tcPr>
            <w:tcW w:w="1084" w:type="dxa"/>
          </w:tcPr>
          <w:p w14:paraId="4E09A62C" w14:textId="2798930D" w:rsidR="005026CA" w:rsidRDefault="005026CA">
            <w:r>
              <w:t>X</w:t>
            </w:r>
          </w:p>
        </w:tc>
        <w:tc>
          <w:tcPr>
            <w:tcW w:w="942" w:type="dxa"/>
          </w:tcPr>
          <w:p w14:paraId="6338B33C" w14:textId="234E2A33" w:rsidR="005026CA" w:rsidRDefault="005026CA">
            <w:r>
              <w:t>X</w:t>
            </w:r>
          </w:p>
        </w:tc>
        <w:tc>
          <w:tcPr>
            <w:tcW w:w="796" w:type="dxa"/>
          </w:tcPr>
          <w:p w14:paraId="1140E90E" w14:textId="77777777" w:rsidR="005026CA" w:rsidRDefault="005026CA"/>
        </w:tc>
        <w:tc>
          <w:tcPr>
            <w:tcW w:w="796" w:type="dxa"/>
          </w:tcPr>
          <w:p w14:paraId="023972EA" w14:textId="77777777" w:rsidR="005026CA" w:rsidRDefault="005026CA"/>
        </w:tc>
        <w:tc>
          <w:tcPr>
            <w:tcW w:w="801" w:type="dxa"/>
          </w:tcPr>
          <w:p w14:paraId="70FA30A7" w14:textId="77777777" w:rsidR="005026CA" w:rsidRDefault="005026CA"/>
        </w:tc>
        <w:tc>
          <w:tcPr>
            <w:tcW w:w="891" w:type="dxa"/>
          </w:tcPr>
          <w:p w14:paraId="492978F8" w14:textId="77777777" w:rsidR="005026CA" w:rsidRDefault="005026CA"/>
        </w:tc>
        <w:tc>
          <w:tcPr>
            <w:tcW w:w="665" w:type="dxa"/>
          </w:tcPr>
          <w:p w14:paraId="5712AE10" w14:textId="08B59D27" w:rsidR="005026CA" w:rsidRDefault="005026CA">
            <w:r>
              <w:t>X</w:t>
            </w:r>
          </w:p>
        </w:tc>
        <w:tc>
          <w:tcPr>
            <w:tcW w:w="685" w:type="dxa"/>
          </w:tcPr>
          <w:p w14:paraId="02AC9234" w14:textId="3A5AA49B" w:rsidR="005026CA" w:rsidRDefault="005026CA">
            <w:r>
              <w:t>X</w:t>
            </w:r>
          </w:p>
        </w:tc>
        <w:tc>
          <w:tcPr>
            <w:tcW w:w="743" w:type="dxa"/>
          </w:tcPr>
          <w:p w14:paraId="31718811" w14:textId="77777777" w:rsidR="005026CA" w:rsidRDefault="005026CA"/>
        </w:tc>
        <w:tc>
          <w:tcPr>
            <w:tcW w:w="562" w:type="dxa"/>
          </w:tcPr>
          <w:p w14:paraId="21794C38" w14:textId="77777777" w:rsidR="005026CA" w:rsidRDefault="005026CA"/>
        </w:tc>
        <w:tc>
          <w:tcPr>
            <w:tcW w:w="699" w:type="dxa"/>
          </w:tcPr>
          <w:p w14:paraId="29632A91" w14:textId="4B87529E" w:rsidR="005026CA" w:rsidRDefault="005026CA"/>
        </w:tc>
        <w:tc>
          <w:tcPr>
            <w:tcW w:w="697" w:type="dxa"/>
          </w:tcPr>
          <w:p w14:paraId="4BA91EB1" w14:textId="77777777" w:rsidR="005026CA" w:rsidRDefault="005026CA"/>
        </w:tc>
        <w:tc>
          <w:tcPr>
            <w:tcW w:w="844" w:type="dxa"/>
          </w:tcPr>
          <w:p w14:paraId="0B8218E6" w14:textId="77777777" w:rsidR="005026CA" w:rsidRDefault="005026CA"/>
        </w:tc>
        <w:tc>
          <w:tcPr>
            <w:tcW w:w="916" w:type="dxa"/>
          </w:tcPr>
          <w:p w14:paraId="50EB962C" w14:textId="77777777" w:rsidR="005026CA" w:rsidRDefault="005026CA"/>
        </w:tc>
      </w:tr>
      <w:tr w:rsidR="005026CA" w14:paraId="273AF08D" w14:textId="691D2075" w:rsidTr="000005AB">
        <w:tc>
          <w:tcPr>
            <w:tcW w:w="1356" w:type="dxa"/>
            <w:shd w:val="clear" w:color="auto" w:fill="C5E0B3" w:themeFill="accent6" w:themeFillTint="66"/>
          </w:tcPr>
          <w:p w14:paraId="43A98CEC" w14:textId="55318185" w:rsidR="005026CA" w:rsidRDefault="005026CA">
            <w:r>
              <w:t>Uruguay vs. Philip Morris Intl</w:t>
            </w:r>
          </w:p>
        </w:tc>
        <w:tc>
          <w:tcPr>
            <w:tcW w:w="737" w:type="dxa"/>
          </w:tcPr>
          <w:p w14:paraId="5A901465" w14:textId="6742A4B4" w:rsidR="005026CA" w:rsidRDefault="005026CA">
            <w:r>
              <w:t>X</w:t>
            </w:r>
          </w:p>
        </w:tc>
        <w:tc>
          <w:tcPr>
            <w:tcW w:w="1176" w:type="dxa"/>
          </w:tcPr>
          <w:p w14:paraId="646B5EA6" w14:textId="02B581FC" w:rsidR="005026CA" w:rsidRDefault="005026CA">
            <w:r>
              <w:t>X</w:t>
            </w:r>
          </w:p>
        </w:tc>
        <w:tc>
          <w:tcPr>
            <w:tcW w:w="1084" w:type="dxa"/>
          </w:tcPr>
          <w:p w14:paraId="061AFF18" w14:textId="084845F1" w:rsidR="005026CA" w:rsidRDefault="005026CA">
            <w:r>
              <w:t>X</w:t>
            </w:r>
          </w:p>
        </w:tc>
        <w:tc>
          <w:tcPr>
            <w:tcW w:w="942" w:type="dxa"/>
          </w:tcPr>
          <w:p w14:paraId="54B8E7B3" w14:textId="57AFD42A" w:rsidR="005026CA" w:rsidRDefault="005026CA">
            <w:r>
              <w:t>X</w:t>
            </w:r>
          </w:p>
        </w:tc>
        <w:tc>
          <w:tcPr>
            <w:tcW w:w="796" w:type="dxa"/>
          </w:tcPr>
          <w:p w14:paraId="549DAFC4" w14:textId="77777777" w:rsidR="005026CA" w:rsidRDefault="005026CA"/>
        </w:tc>
        <w:tc>
          <w:tcPr>
            <w:tcW w:w="796" w:type="dxa"/>
          </w:tcPr>
          <w:p w14:paraId="406CE811" w14:textId="77777777" w:rsidR="005026CA" w:rsidRDefault="005026CA"/>
        </w:tc>
        <w:tc>
          <w:tcPr>
            <w:tcW w:w="801" w:type="dxa"/>
          </w:tcPr>
          <w:p w14:paraId="2D0FA34D" w14:textId="77777777" w:rsidR="005026CA" w:rsidRDefault="005026CA"/>
        </w:tc>
        <w:tc>
          <w:tcPr>
            <w:tcW w:w="891" w:type="dxa"/>
          </w:tcPr>
          <w:p w14:paraId="4BF8939E" w14:textId="77777777" w:rsidR="005026CA" w:rsidRDefault="005026CA"/>
        </w:tc>
        <w:tc>
          <w:tcPr>
            <w:tcW w:w="665" w:type="dxa"/>
          </w:tcPr>
          <w:p w14:paraId="1A43FBA7" w14:textId="0F6B4723" w:rsidR="005026CA" w:rsidRDefault="005026CA">
            <w:r>
              <w:t>X</w:t>
            </w:r>
          </w:p>
        </w:tc>
        <w:tc>
          <w:tcPr>
            <w:tcW w:w="685" w:type="dxa"/>
          </w:tcPr>
          <w:p w14:paraId="3D19F4AF" w14:textId="2194C5E2" w:rsidR="005026CA" w:rsidRDefault="005026CA">
            <w:r>
              <w:t>X</w:t>
            </w:r>
          </w:p>
        </w:tc>
        <w:tc>
          <w:tcPr>
            <w:tcW w:w="743" w:type="dxa"/>
          </w:tcPr>
          <w:p w14:paraId="27CCAE33" w14:textId="77777777" w:rsidR="005026CA" w:rsidRDefault="005026CA"/>
        </w:tc>
        <w:tc>
          <w:tcPr>
            <w:tcW w:w="562" w:type="dxa"/>
          </w:tcPr>
          <w:p w14:paraId="0616CEC8" w14:textId="77777777" w:rsidR="005026CA" w:rsidRDefault="005026CA"/>
        </w:tc>
        <w:tc>
          <w:tcPr>
            <w:tcW w:w="699" w:type="dxa"/>
          </w:tcPr>
          <w:p w14:paraId="2DEA78B7" w14:textId="39517C35" w:rsidR="005026CA" w:rsidRDefault="005026CA"/>
        </w:tc>
        <w:tc>
          <w:tcPr>
            <w:tcW w:w="697" w:type="dxa"/>
          </w:tcPr>
          <w:p w14:paraId="3AABE47B" w14:textId="77777777" w:rsidR="005026CA" w:rsidRDefault="005026CA"/>
        </w:tc>
        <w:tc>
          <w:tcPr>
            <w:tcW w:w="844" w:type="dxa"/>
          </w:tcPr>
          <w:p w14:paraId="4F793B1C" w14:textId="77777777" w:rsidR="005026CA" w:rsidRDefault="005026CA"/>
        </w:tc>
        <w:tc>
          <w:tcPr>
            <w:tcW w:w="916" w:type="dxa"/>
          </w:tcPr>
          <w:p w14:paraId="1D7325A3" w14:textId="77777777" w:rsidR="005026CA" w:rsidRDefault="005026CA"/>
        </w:tc>
      </w:tr>
    </w:tbl>
    <w:p w14:paraId="2318E778" w14:textId="77777777" w:rsidR="00EE094F" w:rsidRDefault="00EE094F"/>
    <w:p w14:paraId="4829D977" w14:textId="31CD77E6" w:rsidR="00EE094F" w:rsidRDefault="00EE094F">
      <w:r w:rsidRPr="00436234">
        <w:rPr>
          <w:b/>
          <w:bCs/>
        </w:rPr>
        <w:t>Theoretical Approaches</w:t>
      </w:r>
      <w:r>
        <w:t>: Realism, Liberalism</w:t>
      </w:r>
    </w:p>
    <w:p w14:paraId="327D9250" w14:textId="36621A74" w:rsidR="00EE094F" w:rsidRDefault="00EE094F"/>
    <w:p w14:paraId="6C9D9D7E" w14:textId="106066E9" w:rsidR="00EE094F" w:rsidRDefault="00EE094F">
      <w:pPr>
        <w:rPr>
          <w:b/>
          <w:bCs/>
        </w:rPr>
      </w:pPr>
      <w:r>
        <w:rPr>
          <w:b/>
          <w:bCs/>
        </w:rPr>
        <w:t>Core 2: Human Rights</w:t>
      </w:r>
    </w:p>
    <w:p w14:paraId="5D58C239" w14:textId="77777777" w:rsidR="00EE094F" w:rsidRPr="00EE094F" w:rsidRDefault="00EE094F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737"/>
        <w:gridCol w:w="1176"/>
        <w:gridCol w:w="1084"/>
        <w:gridCol w:w="1100"/>
        <w:gridCol w:w="763"/>
        <w:gridCol w:w="761"/>
        <w:gridCol w:w="778"/>
        <w:gridCol w:w="869"/>
        <w:gridCol w:w="743"/>
        <w:gridCol w:w="783"/>
        <w:gridCol w:w="695"/>
        <w:gridCol w:w="559"/>
        <w:gridCol w:w="699"/>
        <w:gridCol w:w="641"/>
        <w:gridCol w:w="844"/>
        <w:gridCol w:w="916"/>
      </w:tblGrid>
      <w:tr w:rsidR="000005AB" w14:paraId="1FD32035" w14:textId="3757166E" w:rsidTr="000005AB">
        <w:tc>
          <w:tcPr>
            <w:tcW w:w="1242" w:type="dxa"/>
          </w:tcPr>
          <w:p w14:paraId="1B2B17E2" w14:textId="74BF2F83" w:rsidR="00563AF9" w:rsidRDefault="00563AF9" w:rsidP="00563AF9">
            <w:r w:rsidRPr="007F6BE7">
              <w:rPr>
                <w:b/>
                <w:bCs/>
              </w:rPr>
              <w:t>Case Study</w:t>
            </w:r>
          </w:p>
        </w:tc>
        <w:tc>
          <w:tcPr>
            <w:tcW w:w="737" w:type="dxa"/>
            <w:shd w:val="clear" w:color="auto" w:fill="C5E0B3" w:themeFill="accent6" w:themeFillTint="66"/>
          </w:tcPr>
          <w:p w14:paraId="5F3FF797" w14:textId="546EA0A1" w:rsidR="00563AF9" w:rsidRDefault="00563AF9" w:rsidP="00563AF9">
            <w:r w:rsidRPr="007F6BE7">
              <w:rPr>
                <w:sz w:val="20"/>
                <w:szCs w:val="20"/>
              </w:rPr>
              <w:t>Power</w:t>
            </w:r>
          </w:p>
        </w:tc>
        <w:tc>
          <w:tcPr>
            <w:tcW w:w="1176" w:type="dxa"/>
            <w:shd w:val="clear" w:color="auto" w:fill="C5E0B3" w:themeFill="accent6" w:themeFillTint="66"/>
          </w:tcPr>
          <w:p w14:paraId="340A486D" w14:textId="4D0FC9A2" w:rsidR="00563AF9" w:rsidRDefault="00563AF9" w:rsidP="00563AF9">
            <w:r w:rsidRPr="007F6BE7">
              <w:rPr>
                <w:sz w:val="20"/>
                <w:szCs w:val="20"/>
              </w:rPr>
              <w:t>Sovereignty</w:t>
            </w:r>
          </w:p>
        </w:tc>
        <w:tc>
          <w:tcPr>
            <w:tcW w:w="1084" w:type="dxa"/>
            <w:shd w:val="clear" w:color="auto" w:fill="C5E0B3" w:themeFill="accent6" w:themeFillTint="66"/>
          </w:tcPr>
          <w:p w14:paraId="09895F02" w14:textId="1B8C7933" w:rsidR="00563AF9" w:rsidRDefault="00563AF9" w:rsidP="00563AF9">
            <w:r w:rsidRPr="007F6BE7">
              <w:rPr>
                <w:sz w:val="20"/>
                <w:szCs w:val="20"/>
              </w:rPr>
              <w:t>Legitimacy</w:t>
            </w:r>
          </w:p>
        </w:tc>
        <w:tc>
          <w:tcPr>
            <w:tcW w:w="1113" w:type="dxa"/>
            <w:shd w:val="clear" w:color="auto" w:fill="C5E0B3" w:themeFill="accent6" w:themeFillTint="66"/>
          </w:tcPr>
          <w:p w14:paraId="760E884B" w14:textId="137478CC" w:rsidR="00563AF9" w:rsidRDefault="00563AF9" w:rsidP="00563AF9">
            <w:proofErr w:type="spellStart"/>
            <w:r w:rsidRPr="007F6BE7">
              <w:rPr>
                <w:sz w:val="20"/>
                <w:szCs w:val="20"/>
              </w:rPr>
              <w:t>Interdep</w:t>
            </w:r>
            <w:proofErr w:type="spellEnd"/>
          </w:p>
        </w:tc>
        <w:tc>
          <w:tcPr>
            <w:tcW w:w="763" w:type="dxa"/>
            <w:shd w:val="clear" w:color="auto" w:fill="DEEAF6" w:themeFill="accent5" w:themeFillTint="33"/>
          </w:tcPr>
          <w:p w14:paraId="268FAAC5" w14:textId="33A77832" w:rsidR="00563AF9" w:rsidRDefault="00563AF9" w:rsidP="00563AF9">
            <w:proofErr w:type="spellStart"/>
            <w:r>
              <w:rPr>
                <w:sz w:val="20"/>
                <w:szCs w:val="20"/>
              </w:rPr>
              <w:t>HumRi</w:t>
            </w:r>
            <w:proofErr w:type="spellEnd"/>
          </w:p>
        </w:tc>
        <w:tc>
          <w:tcPr>
            <w:tcW w:w="761" w:type="dxa"/>
            <w:shd w:val="clear" w:color="auto" w:fill="DEEAF6" w:themeFill="accent5" w:themeFillTint="33"/>
          </w:tcPr>
          <w:p w14:paraId="7097156A" w14:textId="302EACB1" w:rsidR="00563AF9" w:rsidRDefault="00563AF9" w:rsidP="00563AF9">
            <w:r>
              <w:rPr>
                <w:sz w:val="20"/>
                <w:szCs w:val="20"/>
              </w:rPr>
              <w:t>Justice</w:t>
            </w:r>
          </w:p>
        </w:tc>
        <w:tc>
          <w:tcPr>
            <w:tcW w:w="778" w:type="dxa"/>
            <w:shd w:val="clear" w:color="auto" w:fill="DEEAF6" w:themeFill="accent5" w:themeFillTint="33"/>
          </w:tcPr>
          <w:p w14:paraId="6F1D7925" w14:textId="6D6C6C51" w:rsidR="00563AF9" w:rsidRDefault="00563AF9" w:rsidP="00563AF9">
            <w:r>
              <w:rPr>
                <w:sz w:val="20"/>
                <w:szCs w:val="20"/>
              </w:rPr>
              <w:t>Liberty</w:t>
            </w:r>
          </w:p>
        </w:tc>
        <w:tc>
          <w:tcPr>
            <w:tcW w:w="869" w:type="dxa"/>
            <w:shd w:val="clear" w:color="auto" w:fill="DEEAF6" w:themeFill="accent5" w:themeFillTint="33"/>
          </w:tcPr>
          <w:p w14:paraId="58BD612C" w14:textId="37F97960" w:rsidR="00563AF9" w:rsidRDefault="00563AF9" w:rsidP="00563AF9">
            <w:r>
              <w:rPr>
                <w:sz w:val="20"/>
                <w:szCs w:val="20"/>
              </w:rPr>
              <w:t>Equality</w:t>
            </w:r>
          </w:p>
        </w:tc>
        <w:tc>
          <w:tcPr>
            <w:tcW w:w="759" w:type="dxa"/>
            <w:shd w:val="clear" w:color="auto" w:fill="FFF2CC" w:themeFill="accent4" w:themeFillTint="33"/>
          </w:tcPr>
          <w:p w14:paraId="7445C201" w14:textId="64EB2504" w:rsidR="00563AF9" w:rsidRDefault="00563AF9" w:rsidP="00563AF9">
            <w:r>
              <w:rPr>
                <w:sz w:val="20"/>
                <w:szCs w:val="20"/>
              </w:rPr>
              <w:t>Dev</w:t>
            </w:r>
          </w:p>
        </w:tc>
        <w:tc>
          <w:tcPr>
            <w:tcW w:w="797" w:type="dxa"/>
            <w:shd w:val="clear" w:color="auto" w:fill="FFF2CC" w:themeFill="accent4" w:themeFillTint="33"/>
          </w:tcPr>
          <w:p w14:paraId="33308538" w14:textId="62BB435C" w:rsidR="00563AF9" w:rsidRDefault="00563AF9" w:rsidP="00563AF9">
            <w:r>
              <w:rPr>
                <w:sz w:val="20"/>
                <w:szCs w:val="20"/>
              </w:rPr>
              <w:t>Glob</w:t>
            </w:r>
          </w:p>
        </w:tc>
        <w:tc>
          <w:tcPr>
            <w:tcW w:w="704" w:type="dxa"/>
            <w:shd w:val="clear" w:color="auto" w:fill="FFF2CC" w:themeFill="accent4" w:themeFillTint="33"/>
          </w:tcPr>
          <w:p w14:paraId="67737BB3" w14:textId="2EECBA8B" w:rsidR="00563AF9" w:rsidRDefault="00563AF9" w:rsidP="00563AF9">
            <w:proofErr w:type="spellStart"/>
            <w:r>
              <w:rPr>
                <w:sz w:val="20"/>
                <w:szCs w:val="20"/>
              </w:rPr>
              <w:t>Ineq</w:t>
            </w:r>
            <w:proofErr w:type="spellEnd"/>
          </w:p>
        </w:tc>
        <w:tc>
          <w:tcPr>
            <w:tcW w:w="507" w:type="dxa"/>
            <w:shd w:val="clear" w:color="auto" w:fill="FFF2CC" w:themeFill="accent4" w:themeFillTint="33"/>
          </w:tcPr>
          <w:p w14:paraId="26F4A6F6" w14:textId="4ABD22F7" w:rsidR="00563AF9" w:rsidRDefault="00563AF9" w:rsidP="00563AF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Sust</w:t>
            </w:r>
            <w:proofErr w:type="spellEnd"/>
          </w:p>
        </w:tc>
        <w:tc>
          <w:tcPr>
            <w:tcW w:w="699" w:type="dxa"/>
            <w:shd w:val="clear" w:color="auto" w:fill="FFC6C9"/>
          </w:tcPr>
          <w:p w14:paraId="31083C84" w14:textId="0F436943" w:rsidR="00563AF9" w:rsidRDefault="00563AF9" w:rsidP="00563A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Peace</w:t>
            </w:r>
          </w:p>
        </w:tc>
        <w:tc>
          <w:tcPr>
            <w:tcW w:w="641" w:type="dxa"/>
            <w:shd w:val="clear" w:color="auto" w:fill="FFC6C9"/>
          </w:tcPr>
          <w:p w14:paraId="3DC0173A" w14:textId="692EA643" w:rsidR="00563AF9" w:rsidRDefault="00563AF9" w:rsidP="00563AF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Confl</w:t>
            </w:r>
            <w:proofErr w:type="spellEnd"/>
          </w:p>
        </w:tc>
        <w:tc>
          <w:tcPr>
            <w:tcW w:w="844" w:type="dxa"/>
            <w:shd w:val="clear" w:color="auto" w:fill="FFC6C9"/>
          </w:tcPr>
          <w:p w14:paraId="27F82DB9" w14:textId="397BF419" w:rsidR="00563AF9" w:rsidRDefault="00563AF9" w:rsidP="00563AF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Nonviol</w:t>
            </w:r>
            <w:proofErr w:type="spellEnd"/>
          </w:p>
        </w:tc>
        <w:tc>
          <w:tcPr>
            <w:tcW w:w="916" w:type="dxa"/>
            <w:shd w:val="clear" w:color="auto" w:fill="FFC6C9"/>
          </w:tcPr>
          <w:p w14:paraId="2304584C" w14:textId="16FEE9C4" w:rsidR="00563AF9" w:rsidRDefault="00563AF9" w:rsidP="00563A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Violence</w:t>
            </w:r>
          </w:p>
        </w:tc>
      </w:tr>
      <w:tr w:rsidR="00563AF9" w14:paraId="49F7E302" w14:textId="5A94D2D8" w:rsidTr="000005AB">
        <w:tc>
          <w:tcPr>
            <w:tcW w:w="1242" w:type="dxa"/>
            <w:shd w:val="clear" w:color="auto" w:fill="DEEAF6" w:themeFill="accent5" w:themeFillTint="33"/>
          </w:tcPr>
          <w:p w14:paraId="01874ACE" w14:textId="5D4BC84E" w:rsidR="00563AF9" w:rsidRDefault="00563AF9" w:rsidP="00563AF9">
            <w:r w:rsidRPr="007F6BE7">
              <w:rPr>
                <w:lang w:val="en"/>
              </w:rPr>
              <w:t>European Court of Human Rights</w:t>
            </w:r>
          </w:p>
        </w:tc>
        <w:tc>
          <w:tcPr>
            <w:tcW w:w="737" w:type="dxa"/>
          </w:tcPr>
          <w:p w14:paraId="3E4D6121" w14:textId="77777777" w:rsidR="00563AF9" w:rsidRDefault="00563AF9" w:rsidP="00563AF9"/>
        </w:tc>
        <w:tc>
          <w:tcPr>
            <w:tcW w:w="1176" w:type="dxa"/>
          </w:tcPr>
          <w:p w14:paraId="399413D8" w14:textId="19312441" w:rsidR="00563AF9" w:rsidRDefault="00563AF9" w:rsidP="00563AF9">
            <w:r>
              <w:t>x</w:t>
            </w:r>
          </w:p>
        </w:tc>
        <w:tc>
          <w:tcPr>
            <w:tcW w:w="1084" w:type="dxa"/>
          </w:tcPr>
          <w:p w14:paraId="00CA1725" w14:textId="6FE0ABF1" w:rsidR="00563AF9" w:rsidRDefault="00563AF9" w:rsidP="00563AF9">
            <w:r>
              <w:t>x</w:t>
            </w:r>
          </w:p>
        </w:tc>
        <w:tc>
          <w:tcPr>
            <w:tcW w:w="1113" w:type="dxa"/>
          </w:tcPr>
          <w:p w14:paraId="63E69977" w14:textId="77777777" w:rsidR="00563AF9" w:rsidRDefault="00563AF9" w:rsidP="00563AF9"/>
        </w:tc>
        <w:tc>
          <w:tcPr>
            <w:tcW w:w="763" w:type="dxa"/>
          </w:tcPr>
          <w:p w14:paraId="209A5ED3" w14:textId="041D3757" w:rsidR="00563AF9" w:rsidRDefault="00563AF9" w:rsidP="00563AF9">
            <w:r>
              <w:t>x</w:t>
            </w:r>
          </w:p>
        </w:tc>
        <w:tc>
          <w:tcPr>
            <w:tcW w:w="761" w:type="dxa"/>
          </w:tcPr>
          <w:p w14:paraId="5D347581" w14:textId="0D489414" w:rsidR="00563AF9" w:rsidRDefault="00563AF9" w:rsidP="00563AF9">
            <w:r>
              <w:t>x</w:t>
            </w:r>
          </w:p>
        </w:tc>
        <w:tc>
          <w:tcPr>
            <w:tcW w:w="778" w:type="dxa"/>
          </w:tcPr>
          <w:p w14:paraId="408CC030" w14:textId="77777777" w:rsidR="00563AF9" w:rsidRDefault="00563AF9" w:rsidP="00563AF9"/>
        </w:tc>
        <w:tc>
          <w:tcPr>
            <w:tcW w:w="869" w:type="dxa"/>
          </w:tcPr>
          <w:p w14:paraId="72B5C19C" w14:textId="77777777" w:rsidR="00563AF9" w:rsidRDefault="00563AF9" w:rsidP="00563AF9"/>
        </w:tc>
        <w:tc>
          <w:tcPr>
            <w:tcW w:w="759" w:type="dxa"/>
          </w:tcPr>
          <w:p w14:paraId="41D16526" w14:textId="77777777" w:rsidR="00563AF9" w:rsidRDefault="00563AF9" w:rsidP="00563AF9"/>
        </w:tc>
        <w:tc>
          <w:tcPr>
            <w:tcW w:w="797" w:type="dxa"/>
          </w:tcPr>
          <w:p w14:paraId="192236CD" w14:textId="77777777" w:rsidR="00563AF9" w:rsidRDefault="00563AF9" w:rsidP="00563AF9"/>
        </w:tc>
        <w:tc>
          <w:tcPr>
            <w:tcW w:w="704" w:type="dxa"/>
          </w:tcPr>
          <w:p w14:paraId="509D21B3" w14:textId="77777777" w:rsidR="00563AF9" w:rsidRDefault="00563AF9" w:rsidP="00563AF9"/>
        </w:tc>
        <w:tc>
          <w:tcPr>
            <w:tcW w:w="507" w:type="dxa"/>
          </w:tcPr>
          <w:p w14:paraId="7C8E0B59" w14:textId="77777777" w:rsidR="00563AF9" w:rsidRDefault="00563AF9" w:rsidP="00563AF9"/>
        </w:tc>
        <w:tc>
          <w:tcPr>
            <w:tcW w:w="699" w:type="dxa"/>
          </w:tcPr>
          <w:p w14:paraId="283ABA2C" w14:textId="7FEB2F99" w:rsidR="00563AF9" w:rsidRDefault="00563AF9" w:rsidP="00563AF9"/>
        </w:tc>
        <w:tc>
          <w:tcPr>
            <w:tcW w:w="641" w:type="dxa"/>
          </w:tcPr>
          <w:p w14:paraId="510453C0" w14:textId="77777777" w:rsidR="00563AF9" w:rsidRDefault="00563AF9" w:rsidP="00563AF9"/>
        </w:tc>
        <w:tc>
          <w:tcPr>
            <w:tcW w:w="844" w:type="dxa"/>
          </w:tcPr>
          <w:p w14:paraId="29204C4C" w14:textId="77777777" w:rsidR="00563AF9" w:rsidRDefault="00563AF9" w:rsidP="00563AF9"/>
        </w:tc>
        <w:tc>
          <w:tcPr>
            <w:tcW w:w="916" w:type="dxa"/>
          </w:tcPr>
          <w:p w14:paraId="1A698E13" w14:textId="77777777" w:rsidR="00563AF9" w:rsidRDefault="00563AF9" w:rsidP="00563AF9"/>
        </w:tc>
      </w:tr>
      <w:tr w:rsidR="00563AF9" w14:paraId="200B4768" w14:textId="68F4AEFA" w:rsidTr="000005AB">
        <w:tc>
          <w:tcPr>
            <w:tcW w:w="1242" w:type="dxa"/>
            <w:shd w:val="clear" w:color="auto" w:fill="DEEAF6" w:themeFill="accent5" w:themeFillTint="33"/>
          </w:tcPr>
          <w:p w14:paraId="6EDB9760" w14:textId="2B9FEB39" w:rsidR="00563AF9" w:rsidRPr="007F6BE7" w:rsidRDefault="00563AF9" w:rsidP="00563AF9">
            <w:pPr>
              <w:rPr>
                <w:lang w:val="en"/>
              </w:rPr>
            </w:pPr>
            <w:r>
              <w:rPr>
                <w:lang w:val="en"/>
              </w:rPr>
              <w:t>Intl Criminal Court</w:t>
            </w:r>
          </w:p>
        </w:tc>
        <w:tc>
          <w:tcPr>
            <w:tcW w:w="737" w:type="dxa"/>
          </w:tcPr>
          <w:p w14:paraId="794B3349" w14:textId="7C7478D9" w:rsidR="00563AF9" w:rsidRDefault="00563AF9" w:rsidP="00563AF9">
            <w:r>
              <w:t>X</w:t>
            </w:r>
          </w:p>
        </w:tc>
        <w:tc>
          <w:tcPr>
            <w:tcW w:w="1176" w:type="dxa"/>
          </w:tcPr>
          <w:p w14:paraId="54FB69A2" w14:textId="76A15F2B" w:rsidR="00563AF9" w:rsidRDefault="00563AF9" w:rsidP="00563AF9">
            <w:r>
              <w:t>X</w:t>
            </w:r>
          </w:p>
        </w:tc>
        <w:tc>
          <w:tcPr>
            <w:tcW w:w="1084" w:type="dxa"/>
          </w:tcPr>
          <w:p w14:paraId="4C105E44" w14:textId="27CCF234" w:rsidR="00563AF9" w:rsidRDefault="00563AF9" w:rsidP="00563AF9">
            <w:r>
              <w:t>X</w:t>
            </w:r>
          </w:p>
        </w:tc>
        <w:tc>
          <w:tcPr>
            <w:tcW w:w="1113" w:type="dxa"/>
          </w:tcPr>
          <w:p w14:paraId="2AFD3E8E" w14:textId="1B4D135F" w:rsidR="00563AF9" w:rsidRDefault="00563AF9" w:rsidP="00563AF9">
            <w:r>
              <w:t>X</w:t>
            </w:r>
          </w:p>
        </w:tc>
        <w:tc>
          <w:tcPr>
            <w:tcW w:w="763" w:type="dxa"/>
          </w:tcPr>
          <w:p w14:paraId="50559DFC" w14:textId="76ECE4C5" w:rsidR="00563AF9" w:rsidRDefault="00563AF9" w:rsidP="00563AF9">
            <w:r>
              <w:t>X</w:t>
            </w:r>
          </w:p>
        </w:tc>
        <w:tc>
          <w:tcPr>
            <w:tcW w:w="761" w:type="dxa"/>
          </w:tcPr>
          <w:p w14:paraId="7F9AA290" w14:textId="791161C8" w:rsidR="00563AF9" w:rsidRDefault="00563AF9" w:rsidP="00563AF9">
            <w:r>
              <w:t>X</w:t>
            </w:r>
          </w:p>
        </w:tc>
        <w:tc>
          <w:tcPr>
            <w:tcW w:w="778" w:type="dxa"/>
          </w:tcPr>
          <w:p w14:paraId="6A5B5C3B" w14:textId="77777777" w:rsidR="00563AF9" w:rsidRDefault="00563AF9" w:rsidP="00563AF9"/>
        </w:tc>
        <w:tc>
          <w:tcPr>
            <w:tcW w:w="869" w:type="dxa"/>
          </w:tcPr>
          <w:p w14:paraId="4DEE2F41" w14:textId="2AE13E8D" w:rsidR="00563AF9" w:rsidRDefault="00563AF9" w:rsidP="00563AF9">
            <w:r>
              <w:t>X</w:t>
            </w:r>
          </w:p>
        </w:tc>
        <w:tc>
          <w:tcPr>
            <w:tcW w:w="759" w:type="dxa"/>
          </w:tcPr>
          <w:p w14:paraId="4597B910" w14:textId="77777777" w:rsidR="00563AF9" w:rsidRDefault="00563AF9" w:rsidP="00563AF9"/>
        </w:tc>
        <w:tc>
          <w:tcPr>
            <w:tcW w:w="797" w:type="dxa"/>
          </w:tcPr>
          <w:p w14:paraId="68A37C97" w14:textId="77777777" w:rsidR="00563AF9" w:rsidRDefault="00563AF9" w:rsidP="00563AF9"/>
        </w:tc>
        <w:tc>
          <w:tcPr>
            <w:tcW w:w="704" w:type="dxa"/>
          </w:tcPr>
          <w:p w14:paraId="62EFAEA1" w14:textId="77777777" w:rsidR="00563AF9" w:rsidRDefault="00563AF9" w:rsidP="00563AF9"/>
        </w:tc>
        <w:tc>
          <w:tcPr>
            <w:tcW w:w="507" w:type="dxa"/>
          </w:tcPr>
          <w:p w14:paraId="5D13BA95" w14:textId="77777777" w:rsidR="00563AF9" w:rsidRDefault="00563AF9" w:rsidP="00563AF9"/>
        </w:tc>
        <w:tc>
          <w:tcPr>
            <w:tcW w:w="699" w:type="dxa"/>
          </w:tcPr>
          <w:p w14:paraId="6182BE63" w14:textId="18465410" w:rsidR="00563AF9" w:rsidRDefault="00563AF9" w:rsidP="00563AF9"/>
        </w:tc>
        <w:tc>
          <w:tcPr>
            <w:tcW w:w="641" w:type="dxa"/>
          </w:tcPr>
          <w:p w14:paraId="65B44EDF" w14:textId="77777777" w:rsidR="00563AF9" w:rsidRDefault="00563AF9" w:rsidP="00563AF9"/>
        </w:tc>
        <w:tc>
          <w:tcPr>
            <w:tcW w:w="844" w:type="dxa"/>
          </w:tcPr>
          <w:p w14:paraId="192696D4" w14:textId="77777777" w:rsidR="00563AF9" w:rsidRDefault="00563AF9" w:rsidP="00563AF9"/>
        </w:tc>
        <w:tc>
          <w:tcPr>
            <w:tcW w:w="916" w:type="dxa"/>
          </w:tcPr>
          <w:p w14:paraId="0DE98F21" w14:textId="77777777" w:rsidR="00563AF9" w:rsidRDefault="00563AF9" w:rsidP="00563AF9"/>
        </w:tc>
      </w:tr>
      <w:tr w:rsidR="00563AF9" w14:paraId="4021A442" w14:textId="6AEB4BD0" w:rsidTr="000005AB">
        <w:tc>
          <w:tcPr>
            <w:tcW w:w="1242" w:type="dxa"/>
            <w:shd w:val="clear" w:color="auto" w:fill="DEEAF6" w:themeFill="accent5" w:themeFillTint="33"/>
          </w:tcPr>
          <w:p w14:paraId="78F98B57" w14:textId="65A76140" w:rsidR="00563AF9" w:rsidRDefault="00563AF9" w:rsidP="00563AF9">
            <w:pPr>
              <w:rPr>
                <w:lang w:val="en"/>
              </w:rPr>
            </w:pPr>
            <w:r w:rsidRPr="007F6BE7">
              <w:rPr>
                <w:lang w:val="en"/>
              </w:rPr>
              <w:t>Kamayurá tribe in the Amazon</w:t>
            </w:r>
          </w:p>
        </w:tc>
        <w:tc>
          <w:tcPr>
            <w:tcW w:w="737" w:type="dxa"/>
          </w:tcPr>
          <w:p w14:paraId="18638D15" w14:textId="77777777" w:rsidR="00563AF9" w:rsidRDefault="00563AF9" w:rsidP="00563AF9"/>
        </w:tc>
        <w:tc>
          <w:tcPr>
            <w:tcW w:w="1176" w:type="dxa"/>
          </w:tcPr>
          <w:p w14:paraId="3E281780" w14:textId="476C9E1A" w:rsidR="00563AF9" w:rsidRDefault="00563AF9" w:rsidP="00563AF9">
            <w:r>
              <w:t>X</w:t>
            </w:r>
          </w:p>
        </w:tc>
        <w:tc>
          <w:tcPr>
            <w:tcW w:w="1084" w:type="dxa"/>
          </w:tcPr>
          <w:p w14:paraId="231A5E2C" w14:textId="77777777" w:rsidR="00563AF9" w:rsidRDefault="00563AF9" w:rsidP="00563AF9"/>
        </w:tc>
        <w:tc>
          <w:tcPr>
            <w:tcW w:w="1113" w:type="dxa"/>
          </w:tcPr>
          <w:p w14:paraId="459B7B33" w14:textId="77777777" w:rsidR="00563AF9" w:rsidRDefault="00563AF9" w:rsidP="00563AF9"/>
        </w:tc>
        <w:tc>
          <w:tcPr>
            <w:tcW w:w="763" w:type="dxa"/>
          </w:tcPr>
          <w:p w14:paraId="78D23CB9" w14:textId="5DD185A2" w:rsidR="00563AF9" w:rsidRDefault="00563AF9" w:rsidP="00563AF9">
            <w:r>
              <w:t>X</w:t>
            </w:r>
          </w:p>
        </w:tc>
        <w:tc>
          <w:tcPr>
            <w:tcW w:w="761" w:type="dxa"/>
          </w:tcPr>
          <w:p w14:paraId="3470864F" w14:textId="0F163977" w:rsidR="00563AF9" w:rsidRDefault="00563AF9" w:rsidP="00563AF9"/>
        </w:tc>
        <w:tc>
          <w:tcPr>
            <w:tcW w:w="778" w:type="dxa"/>
          </w:tcPr>
          <w:p w14:paraId="5BDD5D57" w14:textId="62A74E1D" w:rsidR="00563AF9" w:rsidRDefault="00563AF9" w:rsidP="00563AF9">
            <w:r>
              <w:t>X</w:t>
            </w:r>
          </w:p>
        </w:tc>
        <w:tc>
          <w:tcPr>
            <w:tcW w:w="869" w:type="dxa"/>
          </w:tcPr>
          <w:p w14:paraId="5652A7DF" w14:textId="77777777" w:rsidR="00563AF9" w:rsidRDefault="00563AF9" w:rsidP="00563AF9"/>
        </w:tc>
        <w:tc>
          <w:tcPr>
            <w:tcW w:w="759" w:type="dxa"/>
          </w:tcPr>
          <w:p w14:paraId="3BFF0AFA" w14:textId="77777777" w:rsidR="00563AF9" w:rsidRDefault="00563AF9" w:rsidP="00563AF9"/>
        </w:tc>
        <w:tc>
          <w:tcPr>
            <w:tcW w:w="797" w:type="dxa"/>
          </w:tcPr>
          <w:p w14:paraId="4254E10D" w14:textId="77777777" w:rsidR="00563AF9" w:rsidRDefault="00563AF9" w:rsidP="00563AF9"/>
        </w:tc>
        <w:tc>
          <w:tcPr>
            <w:tcW w:w="704" w:type="dxa"/>
          </w:tcPr>
          <w:p w14:paraId="4D4A8D75" w14:textId="77777777" w:rsidR="00563AF9" w:rsidRDefault="00563AF9" w:rsidP="00563AF9"/>
        </w:tc>
        <w:tc>
          <w:tcPr>
            <w:tcW w:w="507" w:type="dxa"/>
          </w:tcPr>
          <w:p w14:paraId="5F896F63" w14:textId="77777777" w:rsidR="00563AF9" w:rsidRDefault="00563AF9" w:rsidP="00563AF9"/>
        </w:tc>
        <w:tc>
          <w:tcPr>
            <w:tcW w:w="699" w:type="dxa"/>
          </w:tcPr>
          <w:p w14:paraId="07CB0813" w14:textId="1FFD9D54" w:rsidR="00563AF9" w:rsidRDefault="00563AF9" w:rsidP="00563AF9"/>
        </w:tc>
        <w:tc>
          <w:tcPr>
            <w:tcW w:w="641" w:type="dxa"/>
          </w:tcPr>
          <w:p w14:paraId="262326F3" w14:textId="77777777" w:rsidR="00563AF9" w:rsidRDefault="00563AF9" w:rsidP="00563AF9"/>
        </w:tc>
        <w:tc>
          <w:tcPr>
            <w:tcW w:w="844" w:type="dxa"/>
          </w:tcPr>
          <w:p w14:paraId="71B94F57" w14:textId="77777777" w:rsidR="00563AF9" w:rsidRDefault="00563AF9" w:rsidP="00563AF9"/>
        </w:tc>
        <w:tc>
          <w:tcPr>
            <w:tcW w:w="916" w:type="dxa"/>
          </w:tcPr>
          <w:p w14:paraId="5FC84E5E" w14:textId="30BFB439" w:rsidR="00563AF9" w:rsidRDefault="00563AF9" w:rsidP="00563AF9">
            <w:r>
              <w:t>x</w:t>
            </w:r>
          </w:p>
        </w:tc>
      </w:tr>
      <w:tr w:rsidR="00563AF9" w14:paraId="06FC583C" w14:textId="1611B495" w:rsidTr="000005AB">
        <w:tc>
          <w:tcPr>
            <w:tcW w:w="1242" w:type="dxa"/>
            <w:shd w:val="clear" w:color="auto" w:fill="DEEAF6" w:themeFill="accent5" w:themeFillTint="33"/>
          </w:tcPr>
          <w:p w14:paraId="416B67A1" w14:textId="1D9C59FB" w:rsidR="00563AF9" w:rsidRPr="007F6BE7" w:rsidRDefault="00563AF9" w:rsidP="00563AF9">
            <w:pPr>
              <w:rPr>
                <w:lang w:val="en"/>
              </w:rPr>
            </w:pPr>
            <w:r w:rsidRPr="00EE094F">
              <w:rPr>
                <w:lang w:val="en"/>
              </w:rPr>
              <w:t>Female Genital Mutilation (FGM)</w:t>
            </w:r>
          </w:p>
        </w:tc>
        <w:tc>
          <w:tcPr>
            <w:tcW w:w="737" w:type="dxa"/>
          </w:tcPr>
          <w:p w14:paraId="50736E51" w14:textId="0A6D82EE" w:rsidR="00563AF9" w:rsidRDefault="00563AF9" w:rsidP="00563AF9">
            <w:r>
              <w:t>X</w:t>
            </w:r>
          </w:p>
        </w:tc>
        <w:tc>
          <w:tcPr>
            <w:tcW w:w="1176" w:type="dxa"/>
          </w:tcPr>
          <w:p w14:paraId="775C09AA" w14:textId="26449B63" w:rsidR="00563AF9" w:rsidRDefault="00563AF9" w:rsidP="00563AF9">
            <w:r>
              <w:t>X</w:t>
            </w:r>
          </w:p>
        </w:tc>
        <w:tc>
          <w:tcPr>
            <w:tcW w:w="1084" w:type="dxa"/>
          </w:tcPr>
          <w:p w14:paraId="20EBC2B5" w14:textId="77777777" w:rsidR="00563AF9" w:rsidRDefault="00563AF9" w:rsidP="00563AF9"/>
        </w:tc>
        <w:tc>
          <w:tcPr>
            <w:tcW w:w="1113" w:type="dxa"/>
          </w:tcPr>
          <w:p w14:paraId="0F996EA7" w14:textId="77777777" w:rsidR="00563AF9" w:rsidRDefault="00563AF9" w:rsidP="00563AF9"/>
        </w:tc>
        <w:tc>
          <w:tcPr>
            <w:tcW w:w="763" w:type="dxa"/>
          </w:tcPr>
          <w:p w14:paraId="0C36A86E" w14:textId="3109DDE9" w:rsidR="00563AF9" w:rsidRDefault="00563AF9" w:rsidP="00563AF9">
            <w:r>
              <w:t>X</w:t>
            </w:r>
          </w:p>
        </w:tc>
        <w:tc>
          <w:tcPr>
            <w:tcW w:w="761" w:type="dxa"/>
          </w:tcPr>
          <w:p w14:paraId="27E83A70" w14:textId="62930F48" w:rsidR="00563AF9" w:rsidRDefault="00563AF9" w:rsidP="00563AF9">
            <w:r>
              <w:t>X</w:t>
            </w:r>
          </w:p>
        </w:tc>
        <w:tc>
          <w:tcPr>
            <w:tcW w:w="778" w:type="dxa"/>
          </w:tcPr>
          <w:p w14:paraId="13169030" w14:textId="1E5C9C9D" w:rsidR="00563AF9" w:rsidRDefault="00563AF9" w:rsidP="00563AF9">
            <w:r>
              <w:t>X</w:t>
            </w:r>
          </w:p>
        </w:tc>
        <w:tc>
          <w:tcPr>
            <w:tcW w:w="869" w:type="dxa"/>
          </w:tcPr>
          <w:p w14:paraId="63A64F70" w14:textId="3EBE1C9E" w:rsidR="00563AF9" w:rsidRDefault="00563AF9" w:rsidP="00563AF9">
            <w:r>
              <w:t>X</w:t>
            </w:r>
          </w:p>
        </w:tc>
        <w:tc>
          <w:tcPr>
            <w:tcW w:w="759" w:type="dxa"/>
          </w:tcPr>
          <w:p w14:paraId="7E4258E5" w14:textId="77777777" w:rsidR="00563AF9" w:rsidRDefault="00563AF9" w:rsidP="00563AF9"/>
        </w:tc>
        <w:tc>
          <w:tcPr>
            <w:tcW w:w="797" w:type="dxa"/>
          </w:tcPr>
          <w:p w14:paraId="525947E5" w14:textId="77777777" w:rsidR="00563AF9" w:rsidRDefault="00563AF9" w:rsidP="00563AF9"/>
        </w:tc>
        <w:tc>
          <w:tcPr>
            <w:tcW w:w="704" w:type="dxa"/>
          </w:tcPr>
          <w:p w14:paraId="4627FC06" w14:textId="77777777" w:rsidR="00563AF9" w:rsidRDefault="00563AF9" w:rsidP="00563AF9"/>
        </w:tc>
        <w:tc>
          <w:tcPr>
            <w:tcW w:w="507" w:type="dxa"/>
          </w:tcPr>
          <w:p w14:paraId="5EB41AEA" w14:textId="77777777" w:rsidR="00563AF9" w:rsidRDefault="00563AF9" w:rsidP="00563AF9"/>
        </w:tc>
        <w:tc>
          <w:tcPr>
            <w:tcW w:w="699" w:type="dxa"/>
          </w:tcPr>
          <w:p w14:paraId="5153B94F" w14:textId="2E070769" w:rsidR="00563AF9" w:rsidRDefault="00563AF9" w:rsidP="00563AF9"/>
        </w:tc>
        <w:tc>
          <w:tcPr>
            <w:tcW w:w="641" w:type="dxa"/>
          </w:tcPr>
          <w:p w14:paraId="678E674A" w14:textId="77777777" w:rsidR="00563AF9" w:rsidRDefault="00563AF9" w:rsidP="00563AF9"/>
        </w:tc>
        <w:tc>
          <w:tcPr>
            <w:tcW w:w="844" w:type="dxa"/>
          </w:tcPr>
          <w:p w14:paraId="0CE963A3" w14:textId="77777777" w:rsidR="00563AF9" w:rsidRDefault="00563AF9" w:rsidP="00563AF9"/>
        </w:tc>
        <w:tc>
          <w:tcPr>
            <w:tcW w:w="916" w:type="dxa"/>
          </w:tcPr>
          <w:p w14:paraId="40497BDD" w14:textId="4571AA6D" w:rsidR="00563AF9" w:rsidRDefault="00563AF9" w:rsidP="00563AF9">
            <w:r>
              <w:t>x</w:t>
            </w:r>
          </w:p>
        </w:tc>
      </w:tr>
      <w:tr w:rsidR="00563AF9" w14:paraId="01F57124" w14:textId="341E69A1" w:rsidTr="000005AB">
        <w:tc>
          <w:tcPr>
            <w:tcW w:w="1242" w:type="dxa"/>
            <w:shd w:val="clear" w:color="auto" w:fill="DEEAF6" w:themeFill="accent5" w:themeFillTint="33"/>
          </w:tcPr>
          <w:p w14:paraId="5ED42075" w14:textId="25E0458D" w:rsidR="00563AF9" w:rsidRPr="00EE094F" w:rsidRDefault="00563AF9" w:rsidP="00563AF9">
            <w:pPr>
              <w:rPr>
                <w:lang w:val="en"/>
              </w:rPr>
            </w:pPr>
            <w:r w:rsidRPr="00EE094F">
              <w:rPr>
                <w:lang w:val="en"/>
              </w:rPr>
              <w:lastRenderedPageBreak/>
              <w:t>China and the Uyghurs</w:t>
            </w:r>
          </w:p>
        </w:tc>
        <w:tc>
          <w:tcPr>
            <w:tcW w:w="737" w:type="dxa"/>
          </w:tcPr>
          <w:p w14:paraId="0AEE1BBF" w14:textId="4745C78D" w:rsidR="00563AF9" w:rsidRDefault="00563AF9" w:rsidP="00563AF9">
            <w:r>
              <w:t>X</w:t>
            </w:r>
          </w:p>
        </w:tc>
        <w:tc>
          <w:tcPr>
            <w:tcW w:w="1176" w:type="dxa"/>
          </w:tcPr>
          <w:p w14:paraId="6BAB2FCC" w14:textId="5B0538A6" w:rsidR="00563AF9" w:rsidRDefault="00563AF9" w:rsidP="00563AF9">
            <w:r>
              <w:t>X</w:t>
            </w:r>
          </w:p>
        </w:tc>
        <w:tc>
          <w:tcPr>
            <w:tcW w:w="1084" w:type="dxa"/>
          </w:tcPr>
          <w:p w14:paraId="215594E8" w14:textId="725B1CA2" w:rsidR="00563AF9" w:rsidRDefault="00563AF9" w:rsidP="00563AF9">
            <w:r>
              <w:t>X</w:t>
            </w:r>
          </w:p>
        </w:tc>
        <w:tc>
          <w:tcPr>
            <w:tcW w:w="1113" w:type="dxa"/>
          </w:tcPr>
          <w:p w14:paraId="6B3E3C0E" w14:textId="77777777" w:rsidR="00563AF9" w:rsidRDefault="00563AF9" w:rsidP="00563AF9"/>
        </w:tc>
        <w:tc>
          <w:tcPr>
            <w:tcW w:w="763" w:type="dxa"/>
          </w:tcPr>
          <w:p w14:paraId="4D92D2A1" w14:textId="2C665502" w:rsidR="00563AF9" w:rsidRDefault="00563AF9" w:rsidP="00563AF9">
            <w:r>
              <w:t>X</w:t>
            </w:r>
          </w:p>
        </w:tc>
        <w:tc>
          <w:tcPr>
            <w:tcW w:w="761" w:type="dxa"/>
          </w:tcPr>
          <w:p w14:paraId="14A759E9" w14:textId="77777777" w:rsidR="00563AF9" w:rsidRDefault="00563AF9" w:rsidP="00563AF9"/>
        </w:tc>
        <w:tc>
          <w:tcPr>
            <w:tcW w:w="778" w:type="dxa"/>
          </w:tcPr>
          <w:p w14:paraId="7330F6F0" w14:textId="6CD805C4" w:rsidR="00563AF9" w:rsidRDefault="00563AF9" w:rsidP="00563AF9">
            <w:r>
              <w:t>X</w:t>
            </w:r>
          </w:p>
        </w:tc>
        <w:tc>
          <w:tcPr>
            <w:tcW w:w="869" w:type="dxa"/>
          </w:tcPr>
          <w:p w14:paraId="387E5757" w14:textId="77777777" w:rsidR="00563AF9" w:rsidRDefault="00563AF9" w:rsidP="00563AF9"/>
        </w:tc>
        <w:tc>
          <w:tcPr>
            <w:tcW w:w="759" w:type="dxa"/>
          </w:tcPr>
          <w:p w14:paraId="61E96BB6" w14:textId="77777777" w:rsidR="00563AF9" w:rsidRDefault="00563AF9" w:rsidP="00563AF9"/>
        </w:tc>
        <w:tc>
          <w:tcPr>
            <w:tcW w:w="797" w:type="dxa"/>
          </w:tcPr>
          <w:p w14:paraId="52D60D6B" w14:textId="77777777" w:rsidR="00563AF9" w:rsidRDefault="00563AF9" w:rsidP="00563AF9"/>
        </w:tc>
        <w:tc>
          <w:tcPr>
            <w:tcW w:w="704" w:type="dxa"/>
          </w:tcPr>
          <w:p w14:paraId="78CD95B6" w14:textId="77777777" w:rsidR="00563AF9" w:rsidRDefault="00563AF9" w:rsidP="00563AF9"/>
        </w:tc>
        <w:tc>
          <w:tcPr>
            <w:tcW w:w="507" w:type="dxa"/>
          </w:tcPr>
          <w:p w14:paraId="0F447B8C" w14:textId="77777777" w:rsidR="00563AF9" w:rsidRDefault="00563AF9" w:rsidP="00563AF9"/>
        </w:tc>
        <w:tc>
          <w:tcPr>
            <w:tcW w:w="699" w:type="dxa"/>
          </w:tcPr>
          <w:p w14:paraId="743F585D" w14:textId="5E056019" w:rsidR="00563AF9" w:rsidRDefault="00563AF9" w:rsidP="00563AF9"/>
        </w:tc>
        <w:tc>
          <w:tcPr>
            <w:tcW w:w="641" w:type="dxa"/>
          </w:tcPr>
          <w:p w14:paraId="4782CBDB" w14:textId="0F1C16C1" w:rsidR="00563AF9" w:rsidRDefault="00563AF9" w:rsidP="00563AF9">
            <w:r>
              <w:t>x</w:t>
            </w:r>
          </w:p>
        </w:tc>
        <w:tc>
          <w:tcPr>
            <w:tcW w:w="844" w:type="dxa"/>
          </w:tcPr>
          <w:p w14:paraId="5EB02807" w14:textId="77777777" w:rsidR="00563AF9" w:rsidRDefault="00563AF9" w:rsidP="00563AF9"/>
        </w:tc>
        <w:tc>
          <w:tcPr>
            <w:tcW w:w="916" w:type="dxa"/>
          </w:tcPr>
          <w:p w14:paraId="0DC71451" w14:textId="34A3E885" w:rsidR="00563AF9" w:rsidRDefault="00563AF9" w:rsidP="00563AF9">
            <w:r>
              <w:t>x</w:t>
            </w:r>
          </w:p>
        </w:tc>
      </w:tr>
    </w:tbl>
    <w:p w14:paraId="1EDCFA48" w14:textId="77777777" w:rsidR="00EE094F" w:rsidRDefault="00EE094F" w:rsidP="00EE094F"/>
    <w:p w14:paraId="1E7A6810" w14:textId="1373FA96" w:rsidR="00EE094F" w:rsidRDefault="00EE094F" w:rsidP="00EE094F">
      <w:r w:rsidRPr="00436234">
        <w:rPr>
          <w:b/>
          <w:bCs/>
        </w:rPr>
        <w:t>Theoretical Approaches:</w:t>
      </w:r>
      <w:r>
        <w:t xml:space="preserve"> Relativism, Universalism</w:t>
      </w:r>
    </w:p>
    <w:p w14:paraId="63611279" w14:textId="7287DA47" w:rsidR="00EE094F" w:rsidRDefault="00EE094F" w:rsidP="00EE094F"/>
    <w:p w14:paraId="60CDC0F0" w14:textId="6548BD27" w:rsidR="00EE094F" w:rsidRDefault="00EE094F" w:rsidP="00EE094F">
      <w:pPr>
        <w:rPr>
          <w:b/>
          <w:bCs/>
        </w:rPr>
      </w:pPr>
      <w:r>
        <w:rPr>
          <w:b/>
          <w:bCs/>
        </w:rPr>
        <w:t>Core 3: Development</w:t>
      </w:r>
    </w:p>
    <w:p w14:paraId="328D6C2B" w14:textId="77777777" w:rsidR="00EE094F" w:rsidRPr="00EE094F" w:rsidRDefault="00EE094F" w:rsidP="00EE094F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7"/>
        <w:gridCol w:w="737"/>
        <w:gridCol w:w="1176"/>
        <w:gridCol w:w="1084"/>
        <w:gridCol w:w="1075"/>
        <w:gridCol w:w="762"/>
        <w:gridCol w:w="761"/>
        <w:gridCol w:w="778"/>
        <w:gridCol w:w="869"/>
        <w:gridCol w:w="715"/>
        <w:gridCol w:w="758"/>
        <w:gridCol w:w="679"/>
        <w:gridCol w:w="559"/>
        <w:gridCol w:w="699"/>
        <w:gridCol w:w="641"/>
        <w:gridCol w:w="844"/>
        <w:gridCol w:w="916"/>
      </w:tblGrid>
      <w:tr w:rsidR="000005AB" w14:paraId="1B1AE91D" w14:textId="7A29C3A6" w:rsidTr="000005AB">
        <w:tc>
          <w:tcPr>
            <w:tcW w:w="1337" w:type="dxa"/>
          </w:tcPr>
          <w:p w14:paraId="619843DC" w14:textId="77777777" w:rsidR="005026CA" w:rsidRDefault="005026CA" w:rsidP="00D52E1E">
            <w:r w:rsidRPr="007F6BE7">
              <w:rPr>
                <w:b/>
                <w:bCs/>
              </w:rPr>
              <w:t>Case Study</w:t>
            </w:r>
          </w:p>
        </w:tc>
        <w:tc>
          <w:tcPr>
            <w:tcW w:w="737" w:type="dxa"/>
            <w:shd w:val="clear" w:color="auto" w:fill="C5E0B3" w:themeFill="accent6" w:themeFillTint="66"/>
          </w:tcPr>
          <w:p w14:paraId="297038B9" w14:textId="20C88DC4" w:rsidR="005026CA" w:rsidRDefault="005026CA" w:rsidP="00D52E1E">
            <w:r w:rsidRPr="007F6BE7">
              <w:rPr>
                <w:sz w:val="20"/>
                <w:szCs w:val="20"/>
              </w:rPr>
              <w:t>Power</w:t>
            </w:r>
          </w:p>
        </w:tc>
        <w:tc>
          <w:tcPr>
            <w:tcW w:w="1176" w:type="dxa"/>
            <w:shd w:val="clear" w:color="auto" w:fill="C5E0B3" w:themeFill="accent6" w:themeFillTint="66"/>
          </w:tcPr>
          <w:p w14:paraId="513CD6F7" w14:textId="397A1A92" w:rsidR="005026CA" w:rsidRDefault="005026CA" w:rsidP="00D52E1E">
            <w:r w:rsidRPr="007F6BE7">
              <w:rPr>
                <w:sz w:val="20"/>
                <w:szCs w:val="20"/>
              </w:rPr>
              <w:t>Sovereignty</w:t>
            </w:r>
          </w:p>
        </w:tc>
        <w:tc>
          <w:tcPr>
            <w:tcW w:w="1084" w:type="dxa"/>
            <w:shd w:val="clear" w:color="auto" w:fill="C5E0B3" w:themeFill="accent6" w:themeFillTint="66"/>
          </w:tcPr>
          <w:p w14:paraId="260F9FB1" w14:textId="4BEE3499" w:rsidR="005026CA" w:rsidRDefault="005026CA" w:rsidP="00D52E1E">
            <w:r w:rsidRPr="007F6BE7">
              <w:rPr>
                <w:sz w:val="20"/>
                <w:szCs w:val="20"/>
              </w:rPr>
              <w:t>Legitimacy</w:t>
            </w:r>
          </w:p>
        </w:tc>
        <w:tc>
          <w:tcPr>
            <w:tcW w:w="1091" w:type="dxa"/>
            <w:shd w:val="clear" w:color="auto" w:fill="C5E0B3" w:themeFill="accent6" w:themeFillTint="66"/>
          </w:tcPr>
          <w:p w14:paraId="406E1A99" w14:textId="0D339E5C" w:rsidR="005026CA" w:rsidRDefault="005026CA" w:rsidP="00D52E1E">
            <w:proofErr w:type="spellStart"/>
            <w:r w:rsidRPr="007F6BE7">
              <w:rPr>
                <w:sz w:val="20"/>
                <w:szCs w:val="20"/>
              </w:rPr>
              <w:t>Interdep</w:t>
            </w:r>
            <w:proofErr w:type="spellEnd"/>
          </w:p>
        </w:tc>
        <w:tc>
          <w:tcPr>
            <w:tcW w:w="762" w:type="dxa"/>
            <w:shd w:val="clear" w:color="auto" w:fill="DEEAF6" w:themeFill="accent5" w:themeFillTint="33"/>
          </w:tcPr>
          <w:p w14:paraId="5AFF3C7E" w14:textId="3BA8B725" w:rsidR="005026CA" w:rsidRDefault="005026CA" w:rsidP="00D52E1E">
            <w:proofErr w:type="spellStart"/>
            <w:r>
              <w:rPr>
                <w:sz w:val="20"/>
                <w:szCs w:val="20"/>
              </w:rPr>
              <w:t>HumRi</w:t>
            </w:r>
            <w:proofErr w:type="spellEnd"/>
          </w:p>
        </w:tc>
        <w:tc>
          <w:tcPr>
            <w:tcW w:w="761" w:type="dxa"/>
            <w:shd w:val="clear" w:color="auto" w:fill="DEEAF6" w:themeFill="accent5" w:themeFillTint="33"/>
          </w:tcPr>
          <w:p w14:paraId="0CC0909B" w14:textId="18A51ADE" w:rsidR="005026CA" w:rsidRDefault="005026CA" w:rsidP="00D52E1E">
            <w:r>
              <w:rPr>
                <w:sz w:val="20"/>
                <w:szCs w:val="20"/>
              </w:rPr>
              <w:t>Justice</w:t>
            </w:r>
          </w:p>
        </w:tc>
        <w:tc>
          <w:tcPr>
            <w:tcW w:w="778" w:type="dxa"/>
            <w:shd w:val="clear" w:color="auto" w:fill="DEEAF6" w:themeFill="accent5" w:themeFillTint="33"/>
          </w:tcPr>
          <w:p w14:paraId="52785430" w14:textId="75D4AC57" w:rsidR="005026CA" w:rsidRDefault="005026CA" w:rsidP="00D52E1E">
            <w:r>
              <w:rPr>
                <w:sz w:val="20"/>
                <w:szCs w:val="20"/>
              </w:rPr>
              <w:t>Liberty</w:t>
            </w:r>
          </w:p>
        </w:tc>
        <w:tc>
          <w:tcPr>
            <w:tcW w:w="869" w:type="dxa"/>
            <w:shd w:val="clear" w:color="auto" w:fill="DEEAF6" w:themeFill="accent5" w:themeFillTint="33"/>
          </w:tcPr>
          <w:p w14:paraId="6D429305" w14:textId="29FFBE31" w:rsidR="005026CA" w:rsidRDefault="005026CA" w:rsidP="00D52E1E">
            <w:r>
              <w:rPr>
                <w:sz w:val="20"/>
                <w:szCs w:val="20"/>
              </w:rPr>
              <w:t>Equality</w:t>
            </w:r>
          </w:p>
        </w:tc>
        <w:tc>
          <w:tcPr>
            <w:tcW w:w="734" w:type="dxa"/>
            <w:shd w:val="clear" w:color="auto" w:fill="FFF2CC" w:themeFill="accent4" w:themeFillTint="33"/>
          </w:tcPr>
          <w:p w14:paraId="2E0F2200" w14:textId="79CDF787" w:rsidR="005026CA" w:rsidRDefault="005026CA" w:rsidP="00D52E1E">
            <w:r>
              <w:rPr>
                <w:sz w:val="20"/>
                <w:szCs w:val="20"/>
              </w:rPr>
              <w:t>Dev</w:t>
            </w:r>
          </w:p>
        </w:tc>
        <w:tc>
          <w:tcPr>
            <w:tcW w:w="775" w:type="dxa"/>
            <w:shd w:val="clear" w:color="auto" w:fill="FFF2CC" w:themeFill="accent4" w:themeFillTint="33"/>
          </w:tcPr>
          <w:p w14:paraId="15982528" w14:textId="5C1A0D61" w:rsidR="005026CA" w:rsidRDefault="005026CA" w:rsidP="00D52E1E">
            <w:r>
              <w:rPr>
                <w:sz w:val="20"/>
                <w:szCs w:val="20"/>
              </w:rPr>
              <w:t>Glob</w:t>
            </w:r>
          </w:p>
        </w:tc>
        <w:tc>
          <w:tcPr>
            <w:tcW w:w="690" w:type="dxa"/>
            <w:shd w:val="clear" w:color="auto" w:fill="FFF2CC" w:themeFill="accent4" w:themeFillTint="33"/>
          </w:tcPr>
          <w:p w14:paraId="08D62A21" w14:textId="45B6266F" w:rsidR="005026CA" w:rsidRDefault="005026CA" w:rsidP="00D52E1E">
            <w:proofErr w:type="spellStart"/>
            <w:r>
              <w:rPr>
                <w:sz w:val="20"/>
                <w:szCs w:val="20"/>
              </w:rPr>
              <w:t>Ineq</w:t>
            </w:r>
            <w:proofErr w:type="spellEnd"/>
          </w:p>
        </w:tc>
        <w:tc>
          <w:tcPr>
            <w:tcW w:w="496" w:type="dxa"/>
            <w:shd w:val="clear" w:color="auto" w:fill="FFF2CC" w:themeFill="accent4" w:themeFillTint="33"/>
          </w:tcPr>
          <w:p w14:paraId="40E15BC6" w14:textId="1C077094" w:rsidR="005026CA" w:rsidRDefault="000005AB" w:rsidP="00D52E1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Sust</w:t>
            </w:r>
            <w:proofErr w:type="spellEnd"/>
          </w:p>
        </w:tc>
        <w:tc>
          <w:tcPr>
            <w:tcW w:w="699" w:type="dxa"/>
            <w:shd w:val="clear" w:color="auto" w:fill="FFC6C9"/>
          </w:tcPr>
          <w:p w14:paraId="069B29BF" w14:textId="41039113" w:rsidR="005026CA" w:rsidRDefault="005026CA" w:rsidP="00D52E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Peace</w:t>
            </w:r>
          </w:p>
        </w:tc>
        <w:tc>
          <w:tcPr>
            <w:tcW w:w="641" w:type="dxa"/>
            <w:shd w:val="clear" w:color="auto" w:fill="FFC6C9"/>
          </w:tcPr>
          <w:p w14:paraId="15F76532" w14:textId="66F7EB45" w:rsidR="005026CA" w:rsidRDefault="005026CA" w:rsidP="00D52E1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Confl</w:t>
            </w:r>
            <w:proofErr w:type="spellEnd"/>
          </w:p>
        </w:tc>
        <w:tc>
          <w:tcPr>
            <w:tcW w:w="844" w:type="dxa"/>
            <w:shd w:val="clear" w:color="auto" w:fill="FFC6C9"/>
          </w:tcPr>
          <w:p w14:paraId="054F0020" w14:textId="5009A961" w:rsidR="005026CA" w:rsidRDefault="005026CA" w:rsidP="00D52E1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Nonviol</w:t>
            </w:r>
            <w:proofErr w:type="spellEnd"/>
          </w:p>
        </w:tc>
        <w:tc>
          <w:tcPr>
            <w:tcW w:w="916" w:type="dxa"/>
            <w:shd w:val="clear" w:color="auto" w:fill="FFC6C9"/>
          </w:tcPr>
          <w:p w14:paraId="2F43B3E9" w14:textId="1DB3DCFC" w:rsidR="005026CA" w:rsidRDefault="005026CA" w:rsidP="00D52E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Violence</w:t>
            </w:r>
          </w:p>
        </w:tc>
      </w:tr>
      <w:tr w:rsidR="005026CA" w14:paraId="5FE13A75" w14:textId="51FAC14C" w:rsidTr="000005AB">
        <w:tc>
          <w:tcPr>
            <w:tcW w:w="1337" w:type="dxa"/>
            <w:shd w:val="clear" w:color="auto" w:fill="FFF2CC" w:themeFill="accent4" w:themeFillTint="33"/>
          </w:tcPr>
          <w:p w14:paraId="726DCF0E" w14:textId="683BD685" w:rsidR="005026CA" w:rsidRDefault="005026CA" w:rsidP="009033AA">
            <w:r>
              <w:t>Argentina making cell phones</w:t>
            </w:r>
          </w:p>
        </w:tc>
        <w:tc>
          <w:tcPr>
            <w:tcW w:w="737" w:type="dxa"/>
          </w:tcPr>
          <w:p w14:paraId="79AD3DE6" w14:textId="77777777" w:rsidR="005026CA" w:rsidRDefault="005026CA" w:rsidP="009033AA"/>
        </w:tc>
        <w:tc>
          <w:tcPr>
            <w:tcW w:w="1176" w:type="dxa"/>
          </w:tcPr>
          <w:p w14:paraId="062C9D77" w14:textId="7E046B48" w:rsidR="005026CA" w:rsidRDefault="005026CA" w:rsidP="009033AA"/>
        </w:tc>
        <w:tc>
          <w:tcPr>
            <w:tcW w:w="1084" w:type="dxa"/>
          </w:tcPr>
          <w:p w14:paraId="78A189E9" w14:textId="6D374FFC" w:rsidR="005026CA" w:rsidRDefault="005026CA" w:rsidP="009033AA"/>
        </w:tc>
        <w:tc>
          <w:tcPr>
            <w:tcW w:w="1091" w:type="dxa"/>
          </w:tcPr>
          <w:p w14:paraId="6834ABE0" w14:textId="77777777" w:rsidR="005026CA" w:rsidRDefault="005026CA" w:rsidP="009033AA"/>
        </w:tc>
        <w:tc>
          <w:tcPr>
            <w:tcW w:w="762" w:type="dxa"/>
          </w:tcPr>
          <w:p w14:paraId="47B29082" w14:textId="68D2774A" w:rsidR="005026CA" w:rsidRDefault="005026CA" w:rsidP="009033AA"/>
        </w:tc>
        <w:tc>
          <w:tcPr>
            <w:tcW w:w="761" w:type="dxa"/>
          </w:tcPr>
          <w:p w14:paraId="285EA6CA" w14:textId="26460FA2" w:rsidR="005026CA" w:rsidRDefault="005026CA" w:rsidP="009033AA"/>
        </w:tc>
        <w:tc>
          <w:tcPr>
            <w:tcW w:w="778" w:type="dxa"/>
          </w:tcPr>
          <w:p w14:paraId="52316BDF" w14:textId="77777777" w:rsidR="005026CA" w:rsidRDefault="005026CA" w:rsidP="009033AA"/>
        </w:tc>
        <w:tc>
          <w:tcPr>
            <w:tcW w:w="869" w:type="dxa"/>
          </w:tcPr>
          <w:p w14:paraId="4D0437B5" w14:textId="77777777" w:rsidR="005026CA" w:rsidRDefault="005026CA" w:rsidP="009033AA"/>
        </w:tc>
        <w:tc>
          <w:tcPr>
            <w:tcW w:w="734" w:type="dxa"/>
          </w:tcPr>
          <w:p w14:paraId="35D9F199" w14:textId="05E7597E" w:rsidR="005026CA" w:rsidRDefault="005026CA" w:rsidP="009033AA">
            <w:r>
              <w:t>x</w:t>
            </w:r>
          </w:p>
        </w:tc>
        <w:tc>
          <w:tcPr>
            <w:tcW w:w="775" w:type="dxa"/>
          </w:tcPr>
          <w:p w14:paraId="05164211" w14:textId="1760DB6B" w:rsidR="005026CA" w:rsidRDefault="005026CA" w:rsidP="009033AA">
            <w:r>
              <w:t>x</w:t>
            </w:r>
          </w:p>
        </w:tc>
        <w:tc>
          <w:tcPr>
            <w:tcW w:w="690" w:type="dxa"/>
          </w:tcPr>
          <w:p w14:paraId="41F14497" w14:textId="77777777" w:rsidR="005026CA" w:rsidRDefault="005026CA" w:rsidP="009033AA"/>
        </w:tc>
        <w:tc>
          <w:tcPr>
            <w:tcW w:w="496" w:type="dxa"/>
          </w:tcPr>
          <w:p w14:paraId="01D082A9" w14:textId="77777777" w:rsidR="005026CA" w:rsidRDefault="005026CA" w:rsidP="009033AA"/>
        </w:tc>
        <w:tc>
          <w:tcPr>
            <w:tcW w:w="699" w:type="dxa"/>
          </w:tcPr>
          <w:p w14:paraId="5F2ECC0F" w14:textId="0E9EEC00" w:rsidR="005026CA" w:rsidRDefault="005026CA" w:rsidP="009033AA"/>
        </w:tc>
        <w:tc>
          <w:tcPr>
            <w:tcW w:w="641" w:type="dxa"/>
          </w:tcPr>
          <w:p w14:paraId="0F08E397" w14:textId="77777777" w:rsidR="005026CA" w:rsidRDefault="005026CA" w:rsidP="009033AA"/>
        </w:tc>
        <w:tc>
          <w:tcPr>
            <w:tcW w:w="844" w:type="dxa"/>
          </w:tcPr>
          <w:p w14:paraId="2BA2F7B8" w14:textId="77777777" w:rsidR="005026CA" w:rsidRDefault="005026CA" w:rsidP="009033AA"/>
        </w:tc>
        <w:tc>
          <w:tcPr>
            <w:tcW w:w="916" w:type="dxa"/>
          </w:tcPr>
          <w:p w14:paraId="1BD65C53" w14:textId="77777777" w:rsidR="005026CA" w:rsidRDefault="005026CA" w:rsidP="009033AA"/>
        </w:tc>
      </w:tr>
      <w:tr w:rsidR="005026CA" w14:paraId="5417979C" w14:textId="1B43ACEB" w:rsidTr="000005AB">
        <w:tc>
          <w:tcPr>
            <w:tcW w:w="1337" w:type="dxa"/>
            <w:shd w:val="clear" w:color="auto" w:fill="FFF2CC" w:themeFill="accent4" w:themeFillTint="33"/>
          </w:tcPr>
          <w:p w14:paraId="5E8C8008" w14:textId="4A954528" w:rsidR="005026CA" w:rsidRPr="007F6BE7" w:rsidRDefault="005026CA" w:rsidP="009033AA">
            <w:pPr>
              <w:rPr>
                <w:lang w:val="en"/>
              </w:rPr>
            </w:pPr>
            <w:r>
              <w:rPr>
                <w:lang w:val="en"/>
              </w:rPr>
              <w:t>Nigeria (oil,</w:t>
            </w:r>
            <w:r w:rsidR="000F074C">
              <w:rPr>
                <w:lang w:val="en"/>
              </w:rPr>
              <w:t xml:space="preserve"> Ogoni)</w:t>
            </w:r>
            <w:r>
              <w:rPr>
                <w:lang w:val="en"/>
              </w:rPr>
              <w:t xml:space="preserve"> </w:t>
            </w:r>
          </w:p>
        </w:tc>
        <w:tc>
          <w:tcPr>
            <w:tcW w:w="737" w:type="dxa"/>
          </w:tcPr>
          <w:p w14:paraId="4F189177" w14:textId="12E70B87" w:rsidR="005026CA" w:rsidRDefault="005026CA" w:rsidP="009033AA">
            <w:r>
              <w:t>X</w:t>
            </w:r>
          </w:p>
        </w:tc>
        <w:tc>
          <w:tcPr>
            <w:tcW w:w="1176" w:type="dxa"/>
          </w:tcPr>
          <w:p w14:paraId="7C9164E8" w14:textId="44B1E5A7" w:rsidR="005026CA" w:rsidRDefault="005026CA" w:rsidP="009033AA">
            <w:r>
              <w:t>X</w:t>
            </w:r>
          </w:p>
        </w:tc>
        <w:tc>
          <w:tcPr>
            <w:tcW w:w="1084" w:type="dxa"/>
          </w:tcPr>
          <w:p w14:paraId="70D920F3" w14:textId="5485268B" w:rsidR="005026CA" w:rsidRDefault="005026CA" w:rsidP="009033AA"/>
        </w:tc>
        <w:tc>
          <w:tcPr>
            <w:tcW w:w="1091" w:type="dxa"/>
          </w:tcPr>
          <w:p w14:paraId="54D1F01B" w14:textId="10A2E703" w:rsidR="005026CA" w:rsidRDefault="005026CA" w:rsidP="009033AA"/>
        </w:tc>
        <w:tc>
          <w:tcPr>
            <w:tcW w:w="762" w:type="dxa"/>
          </w:tcPr>
          <w:p w14:paraId="14F50FF5" w14:textId="77C40690" w:rsidR="005026CA" w:rsidRDefault="005026CA" w:rsidP="009033AA">
            <w:r>
              <w:t>X</w:t>
            </w:r>
          </w:p>
        </w:tc>
        <w:tc>
          <w:tcPr>
            <w:tcW w:w="761" w:type="dxa"/>
          </w:tcPr>
          <w:p w14:paraId="1871DCCF" w14:textId="2B734ECD" w:rsidR="005026CA" w:rsidRDefault="005026CA" w:rsidP="009033AA">
            <w:r>
              <w:t>X</w:t>
            </w:r>
          </w:p>
        </w:tc>
        <w:tc>
          <w:tcPr>
            <w:tcW w:w="778" w:type="dxa"/>
          </w:tcPr>
          <w:p w14:paraId="6330AA84" w14:textId="77777777" w:rsidR="005026CA" w:rsidRDefault="005026CA" w:rsidP="009033AA"/>
        </w:tc>
        <w:tc>
          <w:tcPr>
            <w:tcW w:w="869" w:type="dxa"/>
          </w:tcPr>
          <w:p w14:paraId="5D0A886E" w14:textId="0432002C" w:rsidR="005026CA" w:rsidRDefault="005026CA" w:rsidP="009033AA"/>
        </w:tc>
        <w:tc>
          <w:tcPr>
            <w:tcW w:w="734" w:type="dxa"/>
          </w:tcPr>
          <w:p w14:paraId="7820D52D" w14:textId="363CCCC8" w:rsidR="005026CA" w:rsidRDefault="005026CA" w:rsidP="009033AA">
            <w:r>
              <w:t>X</w:t>
            </w:r>
          </w:p>
        </w:tc>
        <w:tc>
          <w:tcPr>
            <w:tcW w:w="775" w:type="dxa"/>
          </w:tcPr>
          <w:p w14:paraId="1E9F0ACC" w14:textId="77777777" w:rsidR="005026CA" w:rsidRDefault="005026CA" w:rsidP="009033AA"/>
        </w:tc>
        <w:tc>
          <w:tcPr>
            <w:tcW w:w="690" w:type="dxa"/>
          </w:tcPr>
          <w:p w14:paraId="566DF9DE" w14:textId="5588E1E8" w:rsidR="005026CA" w:rsidRDefault="005026CA" w:rsidP="009033AA">
            <w:r>
              <w:t>X</w:t>
            </w:r>
          </w:p>
        </w:tc>
        <w:tc>
          <w:tcPr>
            <w:tcW w:w="496" w:type="dxa"/>
          </w:tcPr>
          <w:p w14:paraId="38E33E23" w14:textId="77777777" w:rsidR="005026CA" w:rsidRDefault="005026CA" w:rsidP="009033AA"/>
        </w:tc>
        <w:tc>
          <w:tcPr>
            <w:tcW w:w="699" w:type="dxa"/>
          </w:tcPr>
          <w:p w14:paraId="7705444B" w14:textId="1C3503E6" w:rsidR="005026CA" w:rsidRDefault="005026CA" w:rsidP="009033AA"/>
        </w:tc>
        <w:tc>
          <w:tcPr>
            <w:tcW w:w="641" w:type="dxa"/>
          </w:tcPr>
          <w:p w14:paraId="6CA3E7A2" w14:textId="77777777" w:rsidR="005026CA" w:rsidRDefault="005026CA" w:rsidP="009033AA"/>
        </w:tc>
        <w:tc>
          <w:tcPr>
            <w:tcW w:w="844" w:type="dxa"/>
          </w:tcPr>
          <w:p w14:paraId="12C2F784" w14:textId="77777777" w:rsidR="005026CA" w:rsidRDefault="005026CA" w:rsidP="009033AA"/>
        </w:tc>
        <w:tc>
          <w:tcPr>
            <w:tcW w:w="916" w:type="dxa"/>
          </w:tcPr>
          <w:p w14:paraId="0E4D73E3" w14:textId="77777777" w:rsidR="005026CA" w:rsidRDefault="005026CA" w:rsidP="009033AA"/>
        </w:tc>
      </w:tr>
      <w:tr w:rsidR="005026CA" w14:paraId="1D17E01F" w14:textId="44C3491F" w:rsidTr="000005AB">
        <w:tc>
          <w:tcPr>
            <w:tcW w:w="1337" w:type="dxa"/>
            <w:shd w:val="clear" w:color="auto" w:fill="FFF2CC" w:themeFill="accent4" w:themeFillTint="33"/>
          </w:tcPr>
          <w:p w14:paraId="28200CF9" w14:textId="19ED703B" w:rsidR="005026CA" w:rsidRDefault="005026CA" w:rsidP="009033AA">
            <w:pPr>
              <w:rPr>
                <w:lang w:val="en"/>
              </w:rPr>
            </w:pPr>
            <w:r>
              <w:rPr>
                <w:lang w:val="en"/>
              </w:rPr>
              <w:t>West African Cocoa farmers</w:t>
            </w:r>
          </w:p>
        </w:tc>
        <w:tc>
          <w:tcPr>
            <w:tcW w:w="737" w:type="dxa"/>
          </w:tcPr>
          <w:p w14:paraId="709E6301" w14:textId="77777777" w:rsidR="005026CA" w:rsidRDefault="005026CA" w:rsidP="009033AA"/>
        </w:tc>
        <w:tc>
          <w:tcPr>
            <w:tcW w:w="1176" w:type="dxa"/>
          </w:tcPr>
          <w:p w14:paraId="07490033" w14:textId="561EBACD" w:rsidR="005026CA" w:rsidRDefault="005026CA" w:rsidP="009033AA"/>
        </w:tc>
        <w:tc>
          <w:tcPr>
            <w:tcW w:w="1084" w:type="dxa"/>
          </w:tcPr>
          <w:p w14:paraId="1699481F" w14:textId="77777777" w:rsidR="005026CA" w:rsidRDefault="005026CA" w:rsidP="009033AA"/>
        </w:tc>
        <w:tc>
          <w:tcPr>
            <w:tcW w:w="1091" w:type="dxa"/>
          </w:tcPr>
          <w:p w14:paraId="11708B75" w14:textId="77777777" w:rsidR="005026CA" w:rsidRDefault="005026CA" w:rsidP="009033AA"/>
        </w:tc>
        <w:tc>
          <w:tcPr>
            <w:tcW w:w="762" w:type="dxa"/>
          </w:tcPr>
          <w:p w14:paraId="25A2B1D7" w14:textId="44F73F8E" w:rsidR="005026CA" w:rsidRDefault="005026CA" w:rsidP="009033AA">
            <w:r>
              <w:t>X</w:t>
            </w:r>
          </w:p>
        </w:tc>
        <w:tc>
          <w:tcPr>
            <w:tcW w:w="761" w:type="dxa"/>
          </w:tcPr>
          <w:p w14:paraId="6D8D50A1" w14:textId="77777777" w:rsidR="005026CA" w:rsidRDefault="005026CA" w:rsidP="009033AA"/>
        </w:tc>
        <w:tc>
          <w:tcPr>
            <w:tcW w:w="778" w:type="dxa"/>
          </w:tcPr>
          <w:p w14:paraId="615B3449" w14:textId="7D948C64" w:rsidR="005026CA" w:rsidRDefault="005026CA" w:rsidP="009033AA"/>
        </w:tc>
        <w:tc>
          <w:tcPr>
            <w:tcW w:w="869" w:type="dxa"/>
          </w:tcPr>
          <w:p w14:paraId="02F1C1D8" w14:textId="77777777" w:rsidR="005026CA" w:rsidRDefault="005026CA" w:rsidP="009033AA"/>
        </w:tc>
        <w:tc>
          <w:tcPr>
            <w:tcW w:w="734" w:type="dxa"/>
          </w:tcPr>
          <w:p w14:paraId="0FA62F79" w14:textId="5C4E064C" w:rsidR="005026CA" w:rsidRDefault="005026CA" w:rsidP="009033AA">
            <w:r>
              <w:t>X</w:t>
            </w:r>
          </w:p>
        </w:tc>
        <w:tc>
          <w:tcPr>
            <w:tcW w:w="775" w:type="dxa"/>
          </w:tcPr>
          <w:p w14:paraId="7577EAAE" w14:textId="3854780A" w:rsidR="005026CA" w:rsidRDefault="005026CA" w:rsidP="009033AA">
            <w:r>
              <w:t>X</w:t>
            </w:r>
          </w:p>
        </w:tc>
        <w:tc>
          <w:tcPr>
            <w:tcW w:w="690" w:type="dxa"/>
          </w:tcPr>
          <w:p w14:paraId="14730F1F" w14:textId="1B8DD6BA" w:rsidR="005026CA" w:rsidRDefault="005026CA" w:rsidP="009033AA">
            <w:r>
              <w:t>X</w:t>
            </w:r>
          </w:p>
        </w:tc>
        <w:tc>
          <w:tcPr>
            <w:tcW w:w="496" w:type="dxa"/>
          </w:tcPr>
          <w:p w14:paraId="2DC2BB82" w14:textId="77777777" w:rsidR="005026CA" w:rsidRDefault="005026CA" w:rsidP="009033AA"/>
        </w:tc>
        <w:tc>
          <w:tcPr>
            <w:tcW w:w="699" w:type="dxa"/>
          </w:tcPr>
          <w:p w14:paraId="5EE295A6" w14:textId="1F4B7B37" w:rsidR="005026CA" w:rsidRDefault="005026CA" w:rsidP="009033AA"/>
        </w:tc>
        <w:tc>
          <w:tcPr>
            <w:tcW w:w="641" w:type="dxa"/>
          </w:tcPr>
          <w:p w14:paraId="23876E0F" w14:textId="77777777" w:rsidR="005026CA" w:rsidRDefault="005026CA" w:rsidP="009033AA"/>
        </w:tc>
        <w:tc>
          <w:tcPr>
            <w:tcW w:w="844" w:type="dxa"/>
          </w:tcPr>
          <w:p w14:paraId="111AE0FD" w14:textId="77777777" w:rsidR="005026CA" w:rsidRDefault="005026CA" w:rsidP="009033AA"/>
        </w:tc>
        <w:tc>
          <w:tcPr>
            <w:tcW w:w="916" w:type="dxa"/>
          </w:tcPr>
          <w:p w14:paraId="12D8F711" w14:textId="77777777" w:rsidR="005026CA" w:rsidRDefault="005026CA" w:rsidP="009033AA"/>
        </w:tc>
      </w:tr>
      <w:tr w:rsidR="005026CA" w14:paraId="70CCD203" w14:textId="1B2E1CD4" w:rsidTr="000005AB">
        <w:tc>
          <w:tcPr>
            <w:tcW w:w="1337" w:type="dxa"/>
            <w:shd w:val="clear" w:color="auto" w:fill="FFF2CC" w:themeFill="accent4" w:themeFillTint="33"/>
          </w:tcPr>
          <w:p w14:paraId="37FDC028" w14:textId="5CE3E429" w:rsidR="005026CA" w:rsidRPr="007F6BE7" w:rsidRDefault="005026CA" w:rsidP="009033AA">
            <w:pPr>
              <w:rPr>
                <w:lang w:val="en"/>
              </w:rPr>
            </w:pPr>
            <w:r>
              <w:rPr>
                <w:lang w:val="en"/>
              </w:rPr>
              <w:t>Bangladesh Rana Plaza Collapse</w:t>
            </w:r>
          </w:p>
        </w:tc>
        <w:tc>
          <w:tcPr>
            <w:tcW w:w="737" w:type="dxa"/>
          </w:tcPr>
          <w:p w14:paraId="1CC18F88" w14:textId="167DE37F" w:rsidR="005026CA" w:rsidRDefault="005026CA" w:rsidP="009033AA"/>
        </w:tc>
        <w:tc>
          <w:tcPr>
            <w:tcW w:w="1176" w:type="dxa"/>
          </w:tcPr>
          <w:p w14:paraId="48AC1572" w14:textId="79CE4486" w:rsidR="005026CA" w:rsidRDefault="005026CA" w:rsidP="009033AA">
            <w:r>
              <w:t>X</w:t>
            </w:r>
          </w:p>
        </w:tc>
        <w:tc>
          <w:tcPr>
            <w:tcW w:w="1084" w:type="dxa"/>
          </w:tcPr>
          <w:p w14:paraId="0CBF835E" w14:textId="77777777" w:rsidR="005026CA" w:rsidRDefault="005026CA" w:rsidP="009033AA"/>
        </w:tc>
        <w:tc>
          <w:tcPr>
            <w:tcW w:w="1091" w:type="dxa"/>
          </w:tcPr>
          <w:p w14:paraId="2A1F7588" w14:textId="7927D2C5" w:rsidR="005026CA" w:rsidRDefault="005026CA" w:rsidP="009033AA">
            <w:r>
              <w:t>X</w:t>
            </w:r>
          </w:p>
        </w:tc>
        <w:tc>
          <w:tcPr>
            <w:tcW w:w="762" w:type="dxa"/>
          </w:tcPr>
          <w:p w14:paraId="13ECA7B8" w14:textId="07CDC6C8" w:rsidR="005026CA" w:rsidRDefault="005026CA" w:rsidP="009033AA">
            <w:r>
              <w:t>X</w:t>
            </w:r>
          </w:p>
        </w:tc>
        <w:tc>
          <w:tcPr>
            <w:tcW w:w="761" w:type="dxa"/>
          </w:tcPr>
          <w:p w14:paraId="78EAF1FE" w14:textId="7C4F99D4" w:rsidR="005026CA" w:rsidRDefault="005026CA" w:rsidP="009033AA">
            <w:r>
              <w:t>X</w:t>
            </w:r>
          </w:p>
        </w:tc>
        <w:tc>
          <w:tcPr>
            <w:tcW w:w="778" w:type="dxa"/>
          </w:tcPr>
          <w:p w14:paraId="6852874B" w14:textId="6B814612" w:rsidR="005026CA" w:rsidRDefault="005026CA" w:rsidP="009033AA"/>
        </w:tc>
        <w:tc>
          <w:tcPr>
            <w:tcW w:w="869" w:type="dxa"/>
          </w:tcPr>
          <w:p w14:paraId="411D4959" w14:textId="091E53CB" w:rsidR="005026CA" w:rsidRDefault="005026CA" w:rsidP="009033AA"/>
        </w:tc>
        <w:tc>
          <w:tcPr>
            <w:tcW w:w="734" w:type="dxa"/>
          </w:tcPr>
          <w:p w14:paraId="1B93B3E6" w14:textId="14CD5C8B" w:rsidR="005026CA" w:rsidRDefault="005026CA" w:rsidP="009033AA">
            <w:r>
              <w:t>X</w:t>
            </w:r>
          </w:p>
        </w:tc>
        <w:tc>
          <w:tcPr>
            <w:tcW w:w="775" w:type="dxa"/>
          </w:tcPr>
          <w:p w14:paraId="0C694CDC" w14:textId="25640429" w:rsidR="005026CA" w:rsidRDefault="005026CA" w:rsidP="009033AA">
            <w:r>
              <w:t>X</w:t>
            </w:r>
          </w:p>
        </w:tc>
        <w:tc>
          <w:tcPr>
            <w:tcW w:w="690" w:type="dxa"/>
          </w:tcPr>
          <w:p w14:paraId="3EB64048" w14:textId="09004D33" w:rsidR="005026CA" w:rsidRDefault="005026CA" w:rsidP="009033AA">
            <w:r>
              <w:t>X</w:t>
            </w:r>
          </w:p>
        </w:tc>
        <w:tc>
          <w:tcPr>
            <w:tcW w:w="496" w:type="dxa"/>
          </w:tcPr>
          <w:p w14:paraId="64B8157F" w14:textId="77777777" w:rsidR="005026CA" w:rsidRDefault="005026CA" w:rsidP="009033AA"/>
        </w:tc>
        <w:tc>
          <w:tcPr>
            <w:tcW w:w="699" w:type="dxa"/>
          </w:tcPr>
          <w:p w14:paraId="340829C2" w14:textId="2B61DF16" w:rsidR="005026CA" w:rsidRDefault="005026CA" w:rsidP="009033AA"/>
        </w:tc>
        <w:tc>
          <w:tcPr>
            <w:tcW w:w="641" w:type="dxa"/>
          </w:tcPr>
          <w:p w14:paraId="41A68213" w14:textId="77777777" w:rsidR="005026CA" w:rsidRDefault="005026CA" w:rsidP="009033AA"/>
        </w:tc>
        <w:tc>
          <w:tcPr>
            <w:tcW w:w="844" w:type="dxa"/>
          </w:tcPr>
          <w:p w14:paraId="66A16C94" w14:textId="77777777" w:rsidR="005026CA" w:rsidRDefault="005026CA" w:rsidP="009033AA"/>
        </w:tc>
        <w:tc>
          <w:tcPr>
            <w:tcW w:w="916" w:type="dxa"/>
          </w:tcPr>
          <w:p w14:paraId="5314BBDE" w14:textId="77777777" w:rsidR="005026CA" w:rsidRDefault="005026CA" w:rsidP="009033AA"/>
        </w:tc>
      </w:tr>
      <w:tr w:rsidR="005026CA" w14:paraId="4E3C1895" w14:textId="16F2A154" w:rsidTr="000005AB">
        <w:tc>
          <w:tcPr>
            <w:tcW w:w="1337" w:type="dxa"/>
            <w:shd w:val="clear" w:color="auto" w:fill="FFF2CC" w:themeFill="accent4" w:themeFillTint="33"/>
          </w:tcPr>
          <w:p w14:paraId="7CA19E58" w14:textId="2C9FB4C9" w:rsidR="005026CA" w:rsidRPr="00EE094F" w:rsidRDefault="005026CA" w:rsidP="009033AA">
            <w:pPr>
              <w:rPr>
                <w:lang w:val="en"/>
              </w:rPr>
            </w:pPr>
            <w:r>
              <w:rPr>
                <w:lang w:val="en"/>
              </w:rPr>
              <w:t>Apple, MNCs Tax avoidance</w:t>
            </w:r>
          </w:p>
        </w:tc>
        <w:tc>
          <w:tcPr>
            <w:tcW w:w="737" w:type="dxa"/>
          </w:tcPr>
          <w:p w14:paraId="5F448D7A" w14:textId="6B9E48C2" w:rsidR="005026CA" w:rsidRDefault="005026CA" w:rsidP="009033AA">
            <w:r>
              <w:t>X</w:t>
            </w:r>
          </w:p>
        </w:tc>
        <w:tc>
          <w:tcPr>
            <w:tcW w:w="1176" w:type="dxa"/>
          </w:tcPr>
          <w:p w14:paraId="63F476BB" w14:textId="325A3343" w:rsidR="005026CA" w:rsidRDefault="005026CA" w:rsidP="009033AA">
            <w:r>
              <w:t>X</w:t>
            </w:r>
          </w:p>
        </w:tc>
        <w:tc>
          <w:tcPr>
            <w:tcW w:w="1084" w:type="dxa"/>
          </w:tcPr>
          <w:p w14:paraId="347BD5FA" w14:textId="40FB8AE1" w:rsidR="005026CA" w:rsidRDefault="005026CA" w:rsidP="009033AA"/>
        </w:tc>
        <w:tc>
          <w:tcPr>
            <w:tcW w:w="1091" w:type="dxa"/>
          </w:tcPr>
          <w:p w14:paraId="0DCC9CD5" w14:textId="77777777" w:rsidR="005026CA" w:rsidRDefault="005026CA" w:rsidP="009033AA"/>
        </w:tc>
        <w:tc>
          <w:tcPr>
            <w:tcW w:w="762" w:type="dxa"/>
          </w:tcPr>
          <w:p w14:paraId="7DA95604" w14:textId="25DD9721" w:rsidR="005026CA" w:rsidRDefault="005026CA" w:rsidP="009033AA"/>
        </w:tc>
        <w:tc>
          <w:tcPr>
            <w:tcW w:w="761" w:type="dxa"/>
          </w:tcPr>
          <w:p w14:paraId="6455D1F6" w14:textId="77777777" w:rsidR="005026CA" w:rsidRDefault="005026CA" w:rsidP="009033AA"/>
        </w:tc>
        <w:tc>
          <w:tcPr>
            <w:tcW w:w="778" w:type="dxa"/>
          </w:tcPr>
          <w:p w14:paraId="4B64A39B" w14:textId="25F79360" w:rsidR="005026CA" w:rsidRDefault="005026CA" w:rsidP="009033AA"/>
        </w:tc>
        <w:tc>
          <w:tcPr>
            <w:tcW w:w="869" w:type="dxa"/>
          </w:tcPr>
          <w:p w14:paraId="6EE557F5" w14:textId="77777777" w:rsidR="005026CA" w:rsidRDefault="005026CA" w:rsidP="009033AA"/>
        </w:tc>
        <w:tc>
          <w:tcPr>
            <w:tcW w:w="734" w:type="dxa"/>
          </w:tcPr>
          <w:p w14:paraId="6F6C4C5C" w14:textId="496D63B0" w:rsidR="005026CA" w:rsidRDefault="005026CA" w:rsidP="009033AA">
            <w:r>
              <w:t>X</w:t>
            </w:r>
          </w:p>
        </w:tc>
        <w:tc>
          <w:tcPr>
            <w:tcW w:w="775" w:type="dxa"/>
          </w:tcPr>
          <w:p w14:paraId="28BA5717" w14:textId="04962252" w:rsidR="005026CA" w:rsidRDefault="005026CA" w:rsidP="009033AA">
            <w:r>
              <w:t>X</w:t>
            </w:r>
          </w:p>
        </w:tc>
        <w:tc>
          <w:tcPr>
            <w:tcW w:w="690" w:type="dxa"/>
          </w:tcPr>
          <w:p w14:paraId="0FABD5F7" w14:textId="0EAF4CEE" w:rsidR="005026CA" w:rsidRDefault="005026CA" w:rsidP="009033AA">
            <w:r>
              <w:t>X</w:t>
            </w:r>
          </w:p>
        </w:tc>
        <w:tc>
          <w:tcPr>
            <w:tcW w:w="496" w:type="dxa"/>
          </w:tcPr>
          <w:p w14:paraId="42224A64" w14:textId="77777777" w:rsidR="005026CA" w:rsidRDefault="005026CA" w:rsidP="009033AA"/>
        </w:tc>
        <w:tc>
          <w:tcPr>
            <w:tcW w:w="699" w:type="dxa"/>
          </w:tcPr>
          <w:p w14:paraId="0783920A" w14:textId="7E529B71" w:rsidR="005026CA" w:rsidRDefault="005026CA" w:rsidP="009033AA"/>
        </w:tc>
        <w:tc>
          <w:tcPr>
            <w:tcW w:w="641" w:type="dxa"/>
          </w:tcPr>
          <w:p w14:paraId="4300DD15" w14:textId="77777777" w:rsidR="005026CA" w:rsidRDefault="005026CA" w:rsidP="009033AA"/>
        </w:tc>
        <w:tc>
          <w:tcPr>
            <w:tcW w:w="844" w:type="dxa"/>
          </w:tcPr>
          <w:p w14:paraId="07390D60" w14:textId="77777777" w:rsidR="005026CA" w:rsidRDefault="005026CA" w:rsidP="009033AA"/>
        </w:tc>
        <w:tc>
          <w:tcPr>
            <w:tcW w:w="916" w:type="dxa"/>
          </w:tcPr>
          <w:p w14:paraId="7523C6B0" w14:textId="77777777" w:rsidR="005026CA" w:rsidRDefault="005026CA" w:rsidP="009033AA"/>
        </w:tc>
      </w:tr>
    </w:tbl>
    <w:p w14:paraId="5F45447F" w14:textId="77777777" w:rsidR="00EE094F" w:rsidRDefault="00EE094F" w:rsidP="00EE094F"/>
    <w:p w14:paraId="7F61B0A6" w14:textId="7842B878" w:rsidR="00EE094F" w:rsidRDefault="00EE094F" w:rsidP="00EE094F">
      <w:r w:rsidRPr="007A6414">
        <w:rPr>
          <w:b/>
          <w:bCs/>
        </w:rPr>
        <w:t>Theoretical Approaches</w:t>
      </w:r>
      <w:r>
        <w:t xml:space="preserve">: Neoliberalism, </w:t>
      </w:r>
      <w:r w:rsidR="007A6414">
        <w:t>modernization theory, dependency theory</w:t>
      </w:r>
    </w:p>
    <w:p w14:paraId="4D6ABD29" w14:textId="77777777" w:rsidR="00EE094F" w:rsidRDefault="00EE094F" w:rsidP="00EE094F"/>
    <w:p w14:paraId="3D293241" w14:textId="77777777" w:rsidR="00436234" w:rsidRDefault="00EE094F">
      <w:r>
        <w:rPr>
          <w:b/>
          <w:bCs/>
        </w:rPr>
        <w:t xml:space="preserve">Other Content: </w:t>
      </w:r>
      <w:r>
        <w:t xml:space="preserve">Your </w:t>
      </w:r>
      <w:r w:rsidR="00436234">
        <w:t>Higher-Level</w:t>
      </w:r>
      <w:r>
        <w:t xml:space="preserve"> presentation from last year</w:t>
      </w:r>
      <w:r w:rsidR="00436234">
        <w:t>:</w:t>
      </w:r>
      <w:r w:rsidR="00AE0165">
        <w:t xml:space="preserve"> </w:t>
      </w:r>
    </w:p>
    <w:p w14:paraId="0A07F06E" w14:textId="77777777" w:rsidR="00436234" w:rsidRDefault="00436234"/>
    <w:p w14:paraId="4A5974D6" w14:textId="3F1F56BA" w:rsidR="00EE094F" w:rsidRDefault="00436234">
      <w:r>
        <w:t>Which unit do you think it belongs in? Wh</w:t>
      </w:r>
      <w:r w:rsidR="00AE0165">
        <w:t>ich concepts do you think it checks off?</w:t>
      </w:r>
    </w:p>
    <w:p w14:paraId="304EFCCE" w14:textId="61453F81" w:rsidR="00436234" w:rsidRDefault="00436234"/>
    <w:p w14:paraId="38A21B72" w14:textId="0F3DACF5" w:rsidR="00436234" w:rsidRDefault="00436234">
      <w:r>
        <w:t>Add it to your chart.</w:t>
      </w:r>
    </w:p>
    <w:p w14:paraId="5C5D0743" w14:textId="77EC8368" w:rsidR="00AE0165" w:rsidRDefault="00AE0165"/>
    <w:p w14:paraId="477A2677" w14:textId="77777777" w:rsidR="00AE0165" w:rsidRDefault="00AE016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0"/>
        <w:gridCol w:w="737"/>
        <w:gridCol w:w="1176"/>
        <w:gridCol w:w="1084"/>
        <w:gridCol w:w="939"/>
        <w:gridCol w:w="791"/>
        <w:gridCol w:w="792"/>
        <w:gridCol w:w="798"/>
        <w:gridCol w:w="889"/>
        <w:gridCol w:w="649"/>
        <w:gridCol w:w="675"/>
        <w:gridCol w:w="724"/>
        <w:gridCol w:w="699"/>
        <w:gridCol w:w="699"/>
        <w:gridCol w:w="691"/>
        <w:gridCol w:w="844"/>
        <w:gridCol w:w="916"/>
      </w:tblGrid>
      <w:tr w:rsidR="005026CA" w14:paraId="28B720DC" w14:textId="77777777" w:rsidTr="000005AB">
        <w:tc>
          <w:tcPr>
            <w:tcW w:w="870" w:type="dxa"/>
          </w:tcPr>
          <w:p w14:paraId="0A66F0D7" w14:textId="5A93C7E3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Case Study</w:t>
            </w:r>
          </w:p>
        </w:tc>
        <w:tc>
          <w:tcPr>
            <w:tcW w:w="737" w:type="dxa"/>
            <w:shd w:val="clear" w:color="auto" w:fill="C5E0B3" w:themeFill="accent6" w:themeFillTint="66"/>
          </w:tcPr>
          <w:p w14:paraId="5A459FFF" w14:textId="6E428EA3" w:rsidR="005026CA" w:rsidRPr="007F6BE7" w:rsidRDefault="005026CA" w:rsidP="00245A2E">
            <w:pPr>
              <w:rPr>
                <w:sz w:val="20"/>
                <w:szCs w:val="20"/>
              </w:rPr>
            </w:pPr>
            <w:r w:rsidRPr="007F6BE7">
              <w:rPr>
                <w:sz w:val="20"/>
                <w:szCs w:val="20"/>
              </w:rPr>
              <w:t>Power</w:t>
            </w:r>
          </w:p>
        </w:tc>
        <w:tc>
          <w:tcPr>
            <w:tcW w:w="1176" w:type="dxa"/>
            <w:shd w:val="clear" w:color="auto" w:fill="C5E0B3" w:themeFill="accent6" w:themeFillTint="66"/>
          </w:tcPr>
          <w:p w14:paraId="3C17EFF3" w14:textId="77777777" w:rsidR="005026CA" w:rsidRPr="007F6BE7" w:rsidRDefault="005026CA" w:rsidP="00245A2E">
            <w:pPr>
              <w:rPr>
                <w:sz w:val="20"/>
                <w:szCs w:val="20"/>
              </w:rPr>
            </w:pPr>
            <w:r w:rsidRPr="007F6BE7">
              <w:rPr>
                <w:sz w:val="20"/>
                <w:szCs w:val="20"/>
              </w:rPr>
              <w:t>Sovereignty</w:t>
            </w:r>
          </w:p>
        </w:tc>
        <w:tc>
          <w:tcPr>
            <w:tcW w:w="1084" w:type="dxa"/>
            <w:shd w:val="clear" w:color="auto" w:fill="C5E0B3" w:themeFill="accent6" w:themeFillTint="66"/>
          </w:tcPr>
          <w:p w14:paraId="7D5D0FD8" w14:textId="77777777" w:rsidR="005026CA" w:rsidRPr="007F6BE7" w:rsidRDefault="005026CA" w:rsidP="00245A2E">
            <w:pPr>
              <w:rPr>
                <w:sz w:val="20"/>
                <w:szCs w:val="20"/>
              </w:rPr>
            </w:pPr>
            <w:r w:rsidRPr="007F6BE7">
              <w:rPr>
                <w:sz w:val="20"/>
                <w:szCs w:val="20"/>
              </w:rPr>
              <w:t>Legitimacy</w:t>
            </w:r>
          </w:p>
        </w:tc>
        <w:tc>
          <w:tcPr>
            <w:tcW w:w="939" w:type="dxa"/>
            <w:shd w:val="clear" w:color="auto" w:fill="C5E0B3" w:themeFill="accent6" w:themeFillTint="66"/>
          </w:tcPr>
          <w:p w14:paraId="7635D81D" w14:textId="77777777" w:rsidR="005026CA" w:rsidRPr="007F6BE7" w:rsidRDefault="005026CA" w:rsidP="00245A2E">
            <w:pPr>
              <w:rPr>
                <w:sz w:val="20"/>
                <w:szCs w:val="20"/>
              </w:rPr>
            </w:pPr>
            <w:proofErr w:type="spellStart"/>
            <w:r w:rsidRPr="007F6BE7">
              <w:rPr>
                <w:sz w:val="20"/>
                <w:szCs w:val="20"/>
              </w:rPr>
              <w:t>Interdep</w:t>
            </w:r>
            <w:proofErr w:type="spellEnd"/>
          </w:p>
        </w:tc>
        <w:tc>
          <w:tcPr>
            <w:tcW w:w="791" w:type="dxa"/>
            <w:shd w:val="clear" w:color="auto" w:fill="DEEAF6" w:themeFill="accent5" w:themeFillTint="33"/>
          </w:tcPr>
          <w:p w14:paraId="0AB0BA1D" w14:textId="77777777" w:rsidR="005026CA" w:rsidRPr="007F6BE7" w:rsidRDefault="005026CA" w:rsidP="00245A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HumRi</w:t>
            </w:r>
            <w:proofErr w:type="spellEnd"/>
          </w:p>
        </w:tc>
        <w:tc>
          <w:tcPr>
            <w:tcW w:w="792" w:type="dxa"/>
            <w:shd w:val="clear" w:color="auto" w:fill="DEEAF6" w:themeFill="accent5" w:themeFillTint="33"/>
          </w:tcPr>
          <w:p w14:paraId="38E09B77" w14:textId="77777777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Justice</w:t>
            </w:r>
          </w:p>
        </w:tc>
        <w:tc>
          <w:tcPr>
            <w:tcW w:w="798" w:type="dxa"/>
            <w:shd w:val="clear" w:color="auto" w:fill="DEEAF6" w:themeFill="accent5" w:themeFillTint="33"/>
          </w:tcPr>
          <w:p w14:paraId="1BB8EF29" w14:textId="77777777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Liberty</w:t>
            </w:r>
          </w:p>
        </w:tc>
        <w:tc>
          <w:tcPr>
            <w:tcW w:w="889" w:type="dxa"/>
            <w:shd w:val="clear" w:color="auto" w:fill="DEEAF6" w:themeFill="accent5" w:themeFillTint="33"/>
          </w:tcPr>
          <w:p w14:paraId="20BBC3F3" w14:textId="77777777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Equality</w:t>
            </w:r>
          </w:p>
        </w:tc>
        <w:tc>
          <w:tcPr>
            <w:tcW w:w="649" w:type="dxa"/>
            <w:shd w:val="clear" w:color="auto" w:fill="FFF2CC" w:themeFill="accent4" w:themeFillTint="33"/>
          </w:tcPr>
          <w:p w14:paraId="5E5902C3" w14:textId="77777777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Dev</w:t>
            </w:r>
          </w:p>
        </w:tc>
        <w:tc>
          <w:tcPr>
            <w:tcW w:w="675" w:type="dxa"/>
            <w:shd w:val="clear" w:color="auto" w:fill="FFF2CC" w:themeFill="accent4" w:themeFillTint="33"/>
          </w:tcPr>
          <w:p w14:paraId="17CBE99B" w14:textId="77777777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Glob</w:t>
            </w:r>
          </w:p>
        </w:tc>
        <w:tc>
          <w:tcPr>
            <w:tcW w:w="724" w:type="dxa"/>
            <w:shd w:val="clear" w:color="auto" w:fill="FFF2CC" w:themeFill="accent4" w:themeFillTint="33"/>
          </w:tcPr>
          <w:p w14:paraId="04CD8EF8" w14:textId="77777777" w:rsidR="005026CA" w:rsidRPr="007F6BE7" w:rsidRDefault="005026CA" w:rsidP="00245A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Ineq</w:t>
            </w:r>
            <w:proofErr w:type="spellEnd"/>
          </w:p>
        </w:tc>
        <w:tc>
          <w:tcPr>
            <w:tcW w:w="699" w:type="dxa"/>
            <w:shd w:val="clear" w:color="auto" w:fill="FFF2CC" w:themeFill="accent4" w:themeFillTint="33"/>
          </w:tcPr>
          <w:p w14:paraId="238CDB7A" w14:textId="7B8DAAE6" w:rsidR="005026CA" w:rsidRDefault="000005AB" w:rsidP="00245A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Sust</w:t>
            </w:r>
            <w:proofErr w:type="spellEnd"/>
          </w:p>
        </w:tc>
        <w:tc>
          <w:tcPr>
            <w:tcW w:w="699" w:type="dxa"/>
            <w:shd w:val="clear" w:color="auto" w:fill="FFC6C9"/>
          </w:tcPr>
          <w:p w14:paraId="5CF26149" w14:textId="5C75856F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Peace</w:t>
            </w:r>
          </w:p>
        </w:tc>
        <w:tc>
          <w:tcPr>
            <w:tcW w:w="691" w:type="dxa"/>
            <w:shd w:val="clear" w:color="auto" w:fill="FFC6C9"/>
          </w:tcPr>
          <w:p w14:paraId="598B1944" w14:textId="77777777" w:rsidR="005026CA" w:rsidRDefault="005026CA" w:rsidP="00245A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Confl</w:t>
            </w:r>
            <w:proofErr w:type="spellEnd"/>
          </w:p>
        </w:tc>
        <w:tc>
          <w:tcPr>
            <w:tcW w:w="844" w:type="dxa"/>
            <w:shd w:val="clear" w:color="auto" w:fill="FFC6C9"/>
          </w:tcPr>
          <w:p w14:paraId="4855272F" w14:textId="77777777" w:rsidR="005026CA" w:rsidRDefault="005026CA" w:rsidP="00245A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Nonviol</w:t>
            </w:r>
            <w:proofErr w:type="spellEnd"/>
          </w:p>
        </w:tc>
        <w:tc>
          <w:tcPr>
            <w:tcW w:w="916" w:type="dxa"/>
            <w:shd w:val="clear" w:color="auto" w:fill="FFC6C9"/>
          </w:tcPr>
          <w:p w14:paraId="05CD1BFB" w14:textId="77777777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Violence</w:t>
            </w:r>
          </w:p>
        </w:tc>
      </w:tr>
      <w:tr w:rsidR="005026CA" w14:paraId="19527D53" w14:textId="77777777" w:rsidTr="000005AB">
        <w:tc>
          <w:tcPr>
            <w:tcW w:w="870" w:type="dxa"/>
            <w:shd w:val="clear" w:color="auto" w:fill="FFC6C9"/>
          </w:tcPr>
          <w:p w14:paraId="5329D2BF" w14:textId="208F5F6F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Ukraine and Russia</w:t>
            </w:r>
          </w:p>
        </w:tc>
        <w:tc>
          <w:tcPr>
            <w:tcW w:w="737" w:type="dxa"/>
          </w:tcPr>
          <w:p w14:paraId="5D8E2FE0" w14:textId="02487E21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176" w:type="dxa"/>
          </w:tcPr>
          <w:p w14:paraId="32CF90A6" w14:textId="6C5CC233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4" w:type="dxa"/>
          </w:tcPr>
          <w:p w14:paraId="5FECF5D6" w14:textId="77777777" w:rsidR="005026CA" w:rsidRPr="007F6BE7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939" w:type="dxa"/>
          </w:tcPr>
          <w:p w14:paraId="20A0022A" w14:textId="7C070156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357FBC8E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792" w:type="dxa"/>
          </w:tcPr>
          <w:p w14:paraId="00716F61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1ACA7CE9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889" w:type="dxa"/>
          </w:tcPr>
          <w:p w14:paraId="6526B19D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649" w:type="dxa"/>
          </w:tcPr>
          <w:p w14:paraId="1878B781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675" w:type="dxa"/>
          </w:tcPr>
          <w:p w14:paraId="6A249B64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724" w:type="dxa"/>
          </w:tcPr>
          <w:p w14:paraId="196A28C4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699" w:type="dxa"/>
          </w:tcPr>
          <w:p w14:paraId="69146376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699" w:type="dxa"/>
          </w:tcPr>
          <w:p w14:paraId="18AAAE17" w14:textId="0FC3E427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691" w:type="dxa"/>
          </w:tcPr>
          <w:p w14:paraId="66E55563" w14:textId="4DEAB37E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44" w:type="dxa"/>
          </w:tcPr>
          <w:p w14:paraId="0709972D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916" w:type="dxa"/>
          </w:tcPr>
          <w:p w14:paraId="15F95585" w14:textId="3FF4C443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5026CA" w14:paraId="14D1A737" w14:textId="77777777" w:rsidTr="000005AB">
        <w:tc>
          <w:tcPr>
            <w:tcW w:w="870" w:type="dxa"/>
            <w:shd w:val="clear" w:color="auto" w:fill="FFC6C9"/>
          </w:tcPr>
          <w:p w14:paraId="39FA41DB" w14:textId="4602201B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 China Sea</w:t>
            </w:r>
          </w:p>
        </w:tc>
        <w:tc>
          <w:tcPr>
            <w:tcW w:w="737" w:type="dxa"/>
          </w:tcPr>
          <w:p w14:paraId="7DA06AB2" w14:textId="59F59520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176" w:type="dxa"/>
          </w:tcPr>
          <w:p w14:paraId="0E2A3D42" w14:textId="70BFF0C1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4" w:type="dxa"/>
          </w:tcPr>
          <w:p w14:paraId="057CB392" w14:textId="295DAB9C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39" w:type="dxa"/>
          </w:tcPr>
          <w:p w14:paraId="1C018A0F" w14:textId="1AB97929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91" w:type="dxa"/>
          </w:tcPr>
          <w:p w14:paraId="021A26C3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792" w:type="dxa"/>
          </w:tcPr>
          <w:p w14:paraId="404DBAFE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010B65F1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889" w:type="dxa"/>
          </w:tcPr>
          <w:p w14:paraId="2D52737E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649" w:type="dxa"/>
          </w:tcPr>
          <w:p w14:paraId="4F25714E" w14:textId="2EB2CD9F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</w:tcPr>
          <w:p w14:paraId="6A789C15" w14:textId="7D79E4DD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724" w:type="dxa"/>
          </w:tcPr>
          <w:p w14:paraId="3008B296" w14:textId="77407E1A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699" w:type="dxa"/>
          </w:tcPr>
          <w:p w14:paraId="2D9CAF4D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699" w:type="dxa"/>
          </w:tcPr>
          <w:p w14:paraId="58B7FFFA" w14:textId="077EFC2B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691" w:type="dxa"/>
          </w:tcPr>
          <w:p w14:paraId="25E411B5" w14:textId="7E917A58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44" w:type="dxa"/>
          </w:tcPr>
          <w:p w14:paraId="39881835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916" w:type="dxa"/>
          </w:tcPr>
          <w:p w14:paraId="35157FB9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</w:tr>
      <w:tr w:rsidR="005026CA" w14:paraId="27251EAE" w14:textId="77777777" w:rsidTr="000005AB">
        <w:tc>
          <w:tcPr>
            <w:tcW w:w="870" w:type="dxa"/>
            <w:shd w:val="clear" w:color="auto" w:fill="FFC6C9"/>
          </w:tcPr>
          <w:p w14:paraId="2C07E256" w14:textId="311F5D0D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Rwanda Truth and Recon</w:t>
            </w:r>
          </w:p>
        </w:tc>
        <w:tc>
          <w:tcPr>
            <w:tcW w:w="737" w:type="dxa"/>
          </w:tcPr>
          <w:p w14:paraId="4582C613" w14:textId="1BC56973" w:rsidR="005026CA" w:rsidRPr="007F6BE7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176" w:type="dxa"/>
          </w:tcPr>
          <w:p w14:paraId="44F58FA8" w14:textId="77777777" w:rsidR="005026CA" w:rsidRPr="007F6BE7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1084" w:type="dxa"/>
          </w:tcPr>
          <w:p w14:paraId="1B95082F" w14:textId="77777777" w:rsidR="005026CA" w:rsidRPr="007F6BE7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939" w:type="dxa"/>
          </w:tcPr>
          <w:p w14:paraId="3F67B8FC" w14:textId="77777777" w:rsidR="005026CA" w:rsidRPr="007F6BE7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791" w:type="dxa"/>
          </w:tcPr>
          <w:p w14:paraId="09306116" w14:textId="41D31165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92" w:type="dxa"/>
          </w:tcPr>
          <w:p w14:paraId="20092BB0" w14:textId="4A8775F2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98" w:type="dxa"/>
          </w:tcPr>
          <w:p w14:paraId="1ADDB63D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889" w:type="dxa"/>
          </w:tcPr>
          <w:p w14:paraId="46A4F795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649" w:type="dxa"/>
          </w:tcPr>
          <w:p w14:paraId="41BAFC86" w14:textId="14D7BD23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675" w:type="dxa"/>
          </w:tcPr>
          <w:p w14:paraId="3D768203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724" w:type="dxa"/>
          </w:tcPr>
          <w:p w14:paraId="0666850F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699" w:type="dxa"/>
          </w:tcPr>
          <w:p w14:paraId="5110A21F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699" w:type="dxa"/>
          </w:tcPr>
          <w:p w14:paraId="260B4D5E" w14:textId="790BB44B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691" w:type="dxa"/>
          </w:tcPr>
          <w:p w14:paraId="1AA3DC7A" w14:textId="658E5D4F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44" w:type="dxa"/>
          </w:tcPr>
          <w:p w14:paraId="1B4DF92F" w14:textId="77777777" w:rsidR="005026CA" w:rsidRDefault="005026CA" w:rsidP="00245A2E">
            <w:pPr>
              <w:rPr>
                <w:sz w:val="20"/>
                <w:szCs w:val="20"/>
              </w:rPr>
            </w:pPr>
          </w:p>
        </w:tc>
        <w:tc>
          <w:tcPr>
            <w:tcW w:w="916" w:type="dxa"/>
          </w:tcPr>
          <w:p w14:paraId="195D30C8" w14:textId="219E836E" w:rsidR="005026CA" w:rsidRDefault="005026CA" w:rsidP="00245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</w:tbl>
    <w:p w14:paraId="235F9E3B" w14:textId="77777777" w:rsidR="00EE094F" w:rsidRPr="00EE094F" w:rsidRDefault="00EE094F"/>
    <w:sectPr w:rsidR="00EE094F" w:rsidRPr="00EE094F" w:rsidSect="005026C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BE7"/>
    <w:rsid w:val="000005AB"/>
    <w:rsid w:val="00092A8E"/>
    <w:rsid w:val="000F074C"/>
    <w:rsid w:val="00436234"/>
    <w:rsid w:val="005026CA"/>
    <w:rsid w:val="00563AF9"/>
    <w:rsid w:val="007A6414"/>
    <w:rsid w:val="007F6BE7"/>
    <w:rsid w:val="009C0CCF"/>
    <w:rsid w:val="00AE0165"/>
    <w:rsid w:val="00BB0850"/>
    <w:rsid w:val="00D52E1E"/>
    <w:rsid w:val="00EE094F"/>
    <w:rsid w:val="00F6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36105D"/>
  <w15:chartTrackingRefBased/>
  <w15:docId w15:val="{115070E0-0AD6-C245-83CE-C27CB0FD4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6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Lakhaney Aly</dc:creator>
  <cp:keywords/>
  <dc:description/>
  <cp:lastModifiedBy>Lakhaney Aly</cp:lastModifiedBy>
  <cp:revision>3</cp:revision>
  <cp:lastPrinted>2022-01-21T18:44:00Z</cp:lastPrinted>
  <dcterms:created xsi:type="dcterms:W3CDTF">2022-04-05T15:38:00Z</dcterms:created>
  <dcterms:modified xsi:type="dcterms:W3CDTF">2022-04-11T13:34:00Z</dcterms:modified>
</cp:coreProperties>
</file>